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6808E" w14:textId="77777777" w:rsidR="0046296C" w:rsidRDefault="0046296C" w:rsidP="0046296C">
      <w:pPr>
        <w:spacing w:after="0"/>
        <w:jc w:val="center"/>
        <w:rPr>
          <w:rFonts w:cs="Times New Roman"/>
          <w:b/>
          <w:szCs w:val="24"/>
        </w:rPr>
        <w:sectPr w:rsidR="0046296C" w:rsidSect="0046296C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46296C">
        <w:rPr>
          <w:rFonts w:cs="Times New Roman"/>
          <w:b/>
          <w:noProof/>
          <w:szCs w:val="24"/>
        </w:rPr>
        <w:drawing>
          <wp:inline distT="0" distB="0" distL="0" distR="0" wp14:anchorId="755936BA" wp14:editId="4B46DF8F">
            <wp:extent cx="6938709" cy="9801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582" cy="98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2424" w14:textId="26802E21" w:rsidR="0046296C" w:rsidRDefault="0046296C" w:rsidP="0046296C">
      <w:pPr>
        <w:spacing w:after="0"/>
        <w:jc w:val="center"/>
        <w:rPr>
          <w:rFonts w:cs="Times New Roman"/>
          <w:b/>
          <w:szCs w:val="24"/>
        </w:rPr>
      </w:pPr>
    </w:p>
    <w:p w14:paraId="0722BE30" w14:textId="2CEF3690" w:rsidR="005C15B0" w:rsidRPr="00D61B34" w:rsidRDefault="007C4F7B" w:rsidP="001E13DE">
      <w:pPr>
        <w:jc w:val="center"/>
        <w:rPr>
          <w:rFonts w:cs="Times New Roman"/>
          <w:b/>
          <w:szCs w:val="24"/>
        </w:rPr>
      </w:pPr>
      <w:r w:rsidRPr="00D61B34">
        <w:rPr>
          <w:rFonts w:cs="Times New Roman"/>
          <w:b/>
          <w:szCs w:val="24"/>
        </w:rPr>
        <w:t>Пояснительная записка</w:t>
      </w:r>
    </w:p>
    <w:p w14:paraId="3052C5F0" w14:textId="1FE6FECC" w:rsidR="00E52685" w:rsidRDefault="0009373A" w:rsidP="0009373A">
      <w:pPr>
        <w:jc w:val="both"/>
        <w:rPr>
          <w:rFonts w:cs="Times New Roman"/>
          <w:szCs w:val="24"/>
        </w:rPr>
      </w:pPr>
      <w:r w:rsidRPr="00D61B34">
        <w:rPr>
          <w:rFonts w:cs="Times New Roman"/>
          <w:bCs/>
          <w:szCs w:val="24"/>
        </w:rPr>
        <w:t>Программа по содержанию имеет художестве</w:t>
      </w:r>
      <w:r w:rsidR="00E52685">
        <w:rPr>
          <w:rFonts w:cs="Times New Roman"/>
          <w:bCs/>
          <w:szCs w:val="24"/>
        </w:rPr>
        <w:t>н</w:t>
      </w:r>
      <w:r w:rsidR="00A72437">
        <w:rPr>
          <w:rFonts w:cs="Times New Roman"/>
          <w:bCs/>
          <w:szCs w:val="24"/>
        </w:rPr>
        <w:t>ную и социально-гу</w:t>
      </w:r>
      <w:r w:rsidR="00E52685">
        <w:rPr>
          <w:rFonts w:cs="Times New Roman"/>
          <w:bCs/>
          <w:szCs w:val="24"/>
        </w:rPr>
        <w:t xml:space="preserve">манитарную </w:t>
      </w:r>
      <w:r w:rsidRPr="00D61B34">
        <w:rPr>
          <w:rFonts w:cs="Times New Roman"/>
          <w:bCs/>
          <w:szCs w:val="24"/>
        </w:rPr>
        <w:t xml:space="preserve">направленность, </w:t>
      </w:r>
      <w:r w:rsidRPr="00D61B34">
        <w:rPr>
          <w:rFonts w:cs="Times New Roman"/>
          <w:szCs w:val="24"/>
        </w:rPr>
        <w:t>так как в процессе ее реализации дети приобретают навыки</w:t>
      </w:r>
      <w:r w:rsidRPr="00D61B34">
        <w:rPr>
          <w:rFonts w:cs="Times New Roman"/>
          <w:b/>
          <w:bCs/>
          <w:szCs w:val="24"/>
        </w:rPr>
        <w:t xml:space="preserve"> </w:t>
      </w:r>
      <w:r w:rsidRPr="00D61B34">
        <w:rPr>
          <w:rFonts w:cs="Times New Roman"/>
          <w:szCs w:val="24"/>
        </w:rPr>
        <w:t>не только конструкторской, но и учебно-исследовательской работы, опыт</w:t>
      </w:r>
      <w:r w:rsidRPr="00D61B34">
        <w:rPr>
          <w:rFonts w:cs="Times New Roman"/>
          <w:b/>
          <w:bCs/>
          <w:szCs w:val="24"/>
        </w:rPr>
        <w:t xml:space="preserve"> </w:t>
      </w:r>
      <w:r w:rsidRPr="00D61B34">
        <w:rPr>
          <w:rFonts w:cs="Times New Roman"/>
          <w:szCs w:val="24"/>
        </w:rPr>
        <w:t>работы в коллективе, умение выслушивать и воспринимать чужую точку</w:t>
      </w:r>
      <w:r w:rsidRPr="00D61B34">
        <w:rPr>
          <w:rFonts w:cs="Times New Roman"/>
          <w:b/>
          <w:bCs/>
          <w:szCs w:val="24"/>
        </w:rPr>
        <w:t xml:space="preserve"> </w:t>
      </w:r>
      <w:r w:rsidRPr="00D61B34">
        <w:rPr>
          <w:rFonts w:cs="Times New Roman"/>
          <w:szCs w:val="24"/>
        </w:rPr>
        <w:t>зрения.</w:t>
      </w:r>
      <w:r w:rsidR="00325FD7" w:rsidRPr="00D61B34">
        <w:rPr>
          <w:rFonts w:cs="Times New Roman"/>
          <w:szCs w:val="24"/>
        </w:rPr>
        <w:t xml:space="preserve"> </w:t>
      </w:r>
    </w:p>
    <w:p w14:paraId="5D25ACB3" w14:textId="05342AF7" w:rsidR="00E52685" w:rsidRPr="00E52685" w:rsidRDefault="00E52685" w:rsidP="00E52685">
      <w:pPr>
        <w:jc w:val="both"/>
        <w:rPr>
          <w:rFonts w:cs="Times New Roman"/>
          <w:szCs w:val="24"/>
        </w:rPr>
      </w:pPr>
      <w:r w:rsidRPr="00E52685">
        <w:rPr>
          <w:rFonts w:cs="Times New Roman"/>
          <w:szCs w:val="24"/>
        </w:rPr>
        <w:t>Программ</w:t>
      </w:r>
      <w:r w:rsidR="00A72437">
        <w:rPr>
          <w:rFonts w:cs="Times New Roman"/>
          <w:szCs w:val="24"/>
        </w:rPr>
        <w:t>а составлена на основе</w:t>
      </w:r>
      <w:r w:rsidRPr="00E52685">
        <w:rPr>
          <w:rFonts w:cs="Times New Roman"/>
          <w:szCs w:val="24"/>
        </w:rPr>
        <w:t xml:space="preserve"> программы дополнительного образования художественной направленности </w:t>
      </w:r>
      <w:r w:rsidRPr="00E52685">
        <w:rPr>
          <w:rFonts w:cs="Times New Roman"/>
          <w:bCs/>
          <w:szCs w:val="24"/>
        </w:rPr>
        <w:t>«Плетение из газетных трубочек»</w:t>
      </w:r>
      <w:r w:rsidR="00A72437">
        <w:rPr>
          <w:rFonts w:cs="Times New Roman"/>
          <w:bCs/>
          <w:szCs w:val="24"/>
        </w:rPr>
        <w:t xml:space="preserve">, разработанной </w:t>
      </w:r>
      <w:r w:rsidRPr="00E52685">
        <w:rPr>
          <w:rFonts w:cs="Times New Roman"/>
          <w:szCs w:val="24"/>
        </w:rPr>
        <w:t xml:space="preserve"> педагогом дополнительного образования Михайловой М.Н МООДО ЦДО «Островки» Всеволожского района Ленинградской области</w:t>
      </w:r>
      <w:r w:rsidR="00A72437">
        <w:rPr>
          <w:rFonts w:cs="Times New Roman"/>
          <w:szCs w:val="24"/>
        </w:rPr>
        <w:t>.</w:t>
      </w:r>
    </w:p>
    <w:p w14:paraId="26D4A27D" w14:textId="77777777" w:rsidR="00BA41D4" w:rsidRPr="00D61B34" w:rsidRDefault="00BA41D4" w:rsidP="00BA41D4">
      <w:pPr>
        <w:jc w:val="both"/>
        <w:rPr>
          <w:rFonts w:cs="Times New Roman"/>
          <w:b/>
          <w:bCs/>
          <w:szCs w:val="24"/>
        </w:rPr>
      </w:pPr>
      <w:bookmarkStart w:id="0" w:name="_Hlk71720033"/>
      <w:r w:rsidRPr="00D61B34">
        <w:rPr>
          <w:rFonts w:cs="Times New Roman"/>
          <w:b/>
          <w:bCs/>
          <w:szCs w:val="24"/>
        </w:rPr>
        <w:t>Нормативно-правовая база:</w:t>
      </w:r>
    </w:p>
    <w:p w14:paraId="466A5D7E" w14:textId="77777777" w:rsidR="00BA41D4" w:rsidRPr="00D61B34" w:rsidRDefault="00BA41D4" w:rsidP="00BA41D4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1.Федеральный закон РФ «Об образовании в РФ» от 29.12.2012г. №273;</w:t>
      </w:r>
    </w:p>
    <w:p w14:paraId="79917A92" w14:textId="77777777" w:rsidR="00BA41D4" w:rsidRPr="00D61B34" w:rsidRDefault="00BA41D4" w:rsidP="00BA41D4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2.Концепция развития дополнительного образования (утверждена Распоряжением Правительства РФ от 4 сентября 2014г. №1726-р) и план мероприятий по ее реализации на 2015-2020гг.;</w:t>
      </w:r>
    </w:p>
    <w:p w14:paraId="5D181E09" w14:textId="77777777" w:rsidR="00BA41D4" w:rsidRPr="00D61B34" w:rsidRDefault="00BA41D4" w:rsidP="00BA41D4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3.Приказ Министерства просвещения РФ от 9 ноября 2018г. №196 «Об утверждения порядка организации и осуществления образовательной деятельности по дополнительным общеобразовательным программам»;</w:t>
      </w:r>
    </w:p>
    <w:p w14:paraId="014527CC" w14:textId="77777777" w:rsidR="00BA41D4" w:rsidRPr="00D61B34" w:rsidRDefault="00BA41D4" w:rsidP="00BA41D4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4.Целевая модель развития региональной системы дополнительного образования детей (Приказ Министерства просвещения от 3 сентября 2019г. №467);</w:t>
      </w:r>
    </w:p>
    <w:p w14:paraId="55147F7F" w14:textId="77777777" w:rsidR="00BA41D4" w:rsidRPr="00D61B34" w:rsidRDefault="00BA41D4" w:rsidP="00BA41D4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5. Постановление Главного государственного санитарного врача РФ от 04.07.2014г. №41 «Об утверждении СанПиН 2.4.4.3172-14 «Санитарно-эпидемиологические требования к устройству, содержанию и организации режима образовательных организаций дополнительного образования детей.</w:t>
      </w:r>
    </w:p>
    <w:bookmarkEnd w:id="0"/>
    <w:p w14:paraId="63D4D947" w14:textId="77777777" w:rsidR="00B11466" w:rsidRPr="00D61B34" w:rsidRDefault="003B62C7" w:rsidP="00B11466">
      <w:pPr>
        <w:jc w:val="both"/>
        <w:rPr>
          <w:rFonts w:cs="Times New Roman"/>
          <w:szCs w:val="24"/>
        </w:rPr>
      </w:pPr>
      <w:r w:rsidRPr="00D61B34">
        <w:rPr>
          <w:rFonts w:cs="Times New Roman"/>
          <w:b/>
          <w:szCs w:val="24"/>
        </w:rPr>
        <w:t>А</w:t>
      </w:r>
      <w:r w:rsidR="002B43E8" w:rsidRPr="00D61B34">
        <w:rPr>
          <w:rFonts w:cs="Times New Roman"/>
          <w:b/>
          <w:szCs w:val="24"/>
        </w:rPr>
        <w:t>ктуально</w:t>
      </w:r>
      <w:r w:rsidRPr="00D61B34">
        <w:rPr>
          <w:rFonts w:cs="Times New Roman"/>
          <w:b/>
          <w:szCs w:val="24"/>
        </w:rPr>
        <w:t>сть</w:t>
      </w:r>
      <w:r w:rsidR="002B43E8" w:rsidRPr="00D61B34">
        <w:rPr>
          <w:rFonts w:cs="Times New Roman"/>
          <w:b/>
          <w:szCs w:val="24"/>
        </w:rPr>
        <w:t xml:space="preserve"> </w:t>
      </w:r>
      <w:r w:rsidRPr="00D61B34">
        <w:rPr>
          <w:rFonts w:cs="Times New Roman"/>
          <w:b/>
          <w:szCs w:val="24"/>
        </w:rPr>
        <w:t>программы.</w:t>
      </w:r>
      <w:r w:rsidR="00862519" w:rsidRPr="00D61B34">
        <w:rPr>
          <w:rFonts w:cs="Times New Roman"/>
          <w:szCs w:val="24"/>
        </w:rPr>
        <w:t xml:space="preserve"> </w:t>
      </w:r>
      <w:r w:rsidR="00B11466" w:rsidRPr="00D61B34">
        <w:rPr>
          <w:rFonts w:cs="Times New Roman"/>
          <w:szCs w:val="24"/>
        </w:rPr>
        <w:t>Одной из целей Федерального государственного образовательного стандарта общего образования является его гуманистическая направленность, которая обуславливает личностно-ориентированную модель взаимодействия, развитие личности ребенка, его творческого потенциала. Выдвигается в качестве приоритетной задачи развитие творчества, мышления, способствующего формированию разносторонне развитой личности, отличающейся неповторимостью, оригинальностью.</w:t>
      </w:r>
    </w:p>
    <w:p w14:paraId="5C9AE3E4" w14:textId="28ABD9F2" w:rsidR="003B62C7" w:rsidRPr="00D61B34" w:rsidRDefault="003B62C7" w:rsidP="003B62C7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На фоне процессов глобализации, охвативших современный мир чреватых культурным однообразием и упрощением, закономерной реакцией значительной части российского общества становится стремление удержать национальные традиции, не дать общественному сознанию забыть о своих корнях, опереться на те, элементы национальной культуры, которые прочно связывают прошлое с настоящим. </w:t>
      </w:r>
    </w:p>
    <w:p w14:paraId="60A0D3E6" w14:textId="77777777" w:rsidR="00B11466" w:rsidRPr="00D61B34" w:rsidRDefault="003B62C7" w:rsidP="003B62C7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В настоящее время плетение один из самых простых, увлекательных и доступных видов декоративно-прикладного творчества, народного промысла. В современных  условиях настоящую лозу легко можно заменить лозой бумажной, поэтому программа знакомит детей не только с основами плетения, но и с волшебным миром бумаги, её свойствами, структурой и особенностями ее использования. Для обучающихся - это возможность погрузиться в уникальную творческую атмосферу дополнительного образования, попробовать себя в декоративно-прикладном творчеств</w:t>
      </w:r>
      <w:r w:rsidR="0044126C" w:rsidRPr="00D61B34">
        <w:rPr>
          <w:rFonts w:cs="Times New Roman"/>
          <w:szCs w:val="24"/>
        </w:rPr>
        <w:t>е.</w:t>
      </w:r>
    </w:p>
    <w:p w14:paraId="4B0F5329" w14:textId="4FA4B875" w:rsidR="00D851F6" w:rsidRPr="00D61B34" w:rsidRDefault="00414D44" w:rsidP="00414D44">
      <w:pPr>
        <w:jc w:val="both"/>
        <w:rPr>
          <w:rFonts w:cs="Times New Roman"/>
          <w:szCs w:val="24"/>
        </w:rPr>
      </w:pPr>
      <w:r w:rsidRPr="00D61B34">
        <w:rPr>
          <w:rFonts w:cs="Times New Roman"/>
          <w:b/>
          <w:szCs w:val="24"/>
        </w:rPr>
        <w:lastRenderedPageBreak/>
        <w:t>Новизна</w:t>
      </w:r>
      <w:r w:rsidRPr="00D61B34">
        <w:rPr>
          <w:rFonts w:cs="Times New Roman"/>
          <w:szCs w:val="24"/>
        </w:rPr>
        <w:t xml:space="preserve"> заключается в том, что данная программа позволяет избежать монотонности в обучении, благодаря овладению обучающимися разнообразными приёмами работы с бумагой и использованию дополнительных материалов для оформления продукта труда. Она объединяет в себе систему интеграции традиционных и инновационных форм, методов и приёмов обучения декоративно-прикладному искусству, которая направлена на формирование творческих способностей обучающихся, создание необходимых условий для развития мотивационной сферы и творческого потенциала личности обучающегося.</w:t>
      </w:r>
    </w:p>
    <w:p w14:paraId="44F5D53E" w14:textId="4EAE3F35" w:rsidR="00996761" w:rsidRPr="00D61B34" w:rsidRDefault="007B00C9" w:rsidP="00996761">
      <w:pPr>
        <w:jc w:val="both"/>
        <w:rPr>
          <w:rFonts w:cs="Times New Roman"/>
          <w:szCs w:val="24"/>
        </w:rPr>
      </w:pPr>
      <w:r w:rsidRPr="00D61B34">
        <w:rPr>
          <w:rFonts w:cs="Times New Roman"/>
          <w:b/>
          <w:bCs/>
          <w:szCs w:val="24"/>
        </w:rPr>
        <w:t xml:space="preserve">Отличительная </w:t>
      </w:r>
      <w:r w:rsidR="00CE2728" w:rsidRPr="00D61B34">
        <w:rPr>
          <w:rFonts w:cs="Times New Roman"/>
          <w:b/>
          <w:bCs/>
          <w:szCs w:val="24"/>
        </w:rPr>
        <w:t xml:space="preserve">особенность </w:t>
      </w:r>
      <w:r w:rsidR="00C96BA1" w:rsidRPr="00D61B34">
        <w:rPr>
          <w:rFonts w:cs="Times New Roman"/>
          <w:b/>
          <w:bCs/>
          <w:szCs w:val="24"/>
        </w:rPr>
        <w:t>программы</w:t>
      </w:r>
      <w:r w:rsidR="00C96BA1" w:rsidRPr="00D61B34">
        <w:rPr>
          <w:rFonts w:cs="Times New Roman"/>
          <w:szCs w:val="24"/>
        </w:rPr>
        <w:t xml:space="preserve"> </w:t>
      </w:r>
      <w:r w:rsidR="00CE2728" w:rsidRPr="00D61B34">
        <w:rPr>
          <w:rFonts w:cs="Times New Roman"/>
          <w:szCs w:val="24"/>
        </w:rPr>
        <w:t>заключается</w:t>
      </w:r>
      <w:r w:rsidR="00996761" w:rsidRPr="00D61B34">
        <w:rPr>
          <w:rFonts w:cs="Times New Roman"/>
          <w:szCs w:val="24"/>
        </w:rPr>
        <w:t xml:space="preserve"> в том, что программа предполагает вариативность занятий: в соответствии со степенью развития навыков плетения, возрастными особенностями и личными предпочтениями. Следующей отличительной особенностью программы является ее ориент</w:t>
      </w:r>
      <w:r w:rsidR="00A87CA6" w:rsidRPr="00D61B34">
        <w:rPr>
          <w:rFonts w:cs="Times New Roman"/>
          <w:szCs w:val="24"/>
        </w:rPr>
        <w:t>ация на проектную деятельность обу</w:t>
      </w:r>
      <w:r w:rsidR="00996761" w:rsidRPr="00D61B34">
        <w:rPr>
          <w:rFonts w:cs="Times New Roman"/>
          <w:szCs w:val="24"/>
        </w:rPr>
        <w:t>ча</w:t>
      </w:r>
      <w:r w:rsidR="00A87CA6" w:rsidRPr="00D61B34">
        <w:rPr>
          <w:rFonts w:cs="Times New Roman"/>
          <w:szCs w:val="24"/>
        </w:rPr>
        <w:t>ющихся</w:t>
      </w:r>
      <w:r w:rsidR="00996761" w:rsidRPr="00D61B34">
        <w:rPr>
          <w:rFonts w:cs="Times New Roman"/>
          <w:szCs w:val="24"/>
        </w:rPr>
        <w:t xml:space="preserve">. </w:t>
      </w:r>
    </w:p>
    <w:p w14:paraId="751C16EF" w14:textId="7A2A9AFD" w:rsidR="007B00C9" w:rsidRPr="00D61B34" w:rsidRDefault="007B00C9" w:rsidP="00A87CA6">
      <w:pPr>
        <w:spacing w:after="0"/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Программа рассчитана на </w:t>
      </w:r>
      <w:r w:rsidR="0074728E" w:rsidRPr="00D61B34">
        <w:rPr>
          <w:rFonts w:cs="Times New Roman"/>
          <w:szCs w:val="24"/>
        </w:rPr>
        <w:t>обучающихся</w:t>
      </w:r>
      <w:r w:rsidR="00A87CA6" w:rsidRPr="00D61B34">
        <w:rPr>
          <w:rFonts w:cs="Times New Roman"/>
          <w:szCs w:val="24"/>
        </w:rPr>
        <w:t xml:space="preserve"> в возрасте</w:t>
      </w:r>
      <w:r w:rsidR="0074728E" w:rsidRPr="00D61B34">
        <w:rPr>
          <w:rFonts w:cs="Times New Roman"/>
          <w:szCs w:val="24"/>
        </w:rPr>
        <w:t xml:space="preserve"> от 10 до</w:t>
      </w:r>
      <w:r w:rsidRPr="00D61B34">
        <w:rPr>
          <w:rFonts w:cs="Times New Roman"/>
          <w:szCs w:val="24"/>
        </w:rPr>
        <w:t xml:space="preserve"> 15 лет.</w:t>
      </w:r>
    </w:p>
    <w:p w14:paraId="47660D2F" w14:textId="4728671B" w:rsidR="00C97427" w:rsidRPr="00D61B34" w:rsidRDefault="00D81CC6" w:rsidP="00A87CA6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Объем программы – </w:t>
      </w:r>
      <w:r w:rsidR="0074728E" w:rsidRPr="00D61B34">
        <w:rPr>
          <w:rFonts w:cs="Times New Roman"/>
          <w:szCs w:val="24"/>
        </w:rPr>
        <w:t>144</w:t>
      </w:r>
      <w:r w:rsidRPr="00D61B34">
        <w:rPr>
          <w:rFonts w:cs="Times New Roman"/>
          <w:szCs w:val="24"/>
        </w:rPr>
        <w:t xml:space="preserve"> час</w:t>
      </w:r>
      <w:r w:rsidR="0074728E" w:rsidRPr="00D61B34">
        <w:rPr>
          <w:rFonts w:cs="Times New Roman"/>
          <w:szCs w:val="24"/>
        </w:rPr>
        <w:t>а</w:t>
      </w:r>
      <w:r w:rsidR="00765C44" w:rsidRPr="00D61B34">
        <w:rPr>
          <w:rFonts w:cs="Times New Roman"/>
          <w:szCs w:val="24"/>
        </w:rPr>
        <w:t>.</w:t>
      </w:r>
    </w:p>
    <w:p w14:paraId="652DDBAD" w14:textId="77777777" w:rsidR="00996761" w:rsidRPr="00D61B34" w:rsidRDefault="00C97427" w:rsidP="0074728E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Форма </w:t>
      </w:r>
      <w:r w:rsidR="00996761" w:rsidRPr="00D61B34">
        <w:rPr>
          <w:rFonts w:cs="Times New Roman"/>
          <w:szCs w:val="24"/>
        </w:rPr>
        <w:t>обучения – очная.</w:t>
      </w:r>
    </w:p>
    <w:p w14:paraId="523D8EBB" w14:textId="4C112DF7" w:rsidR="00996761" w:rsidRPr="00D61B34" w:rsidRDefault="00996761" w:rsidP="004B526B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Режим занятий – занятия проводя</w:t>
      </w:r>
      <w:r w:rsidR="00D61B34" w:rsidRPr="00D61B34">
        <w:rPr>
          <w:rFonts w:cs="Times New Roman"/>
          <w:szCs w:val="24"/>
        </w:rPr>
        <w:t>тся 2 раза в неделю по 2 часа с</w:t>
      </w:r>
      <w:r w:rsidRPr="00D61B34">
        <w:rPr>
          <w:rFonts w:cs="Times New Roman"/>
          <w:color w:val="FF0000"/>
          <w:szCs w:val="24"/>
        </w:rPr>
        <w:t xml:space="preserve"> </w:t>
      </w:r>
      <w:r w:rsidRPr="00D61B34">
        <w:rPr>
          <w:rFonts w:cs="Times New Roman"/>
          <w:szCs w:val="24"/>
        </w:rPr>
        <w:t>перерывом для снятия напряжения и отдыха.</w:t>
      </w:r>
      <w:r w:rsidR="004B526B" w:rsidRPr="00D61B34">
        <w:rPr>
          <w:rFonts w:cs="Times New Roman"/>
          <w:szCs w:val="24"/>
        </w:rPr>
        <w:t xml:space="preserve"> Структура занятий выстроена с учетом здоровье сберегающих технологий. Занятия проводятся при постоянной смене деятельности.</w:t>
      </w:r>
    </w:p>
    <w:p w14:paraId="1FD2D534" w14:textId="1C2D1ABB" w:rsidR="0074728E" w:rsidRPr="00D61B34" w:rsidRDefault="004B526B" w:rsidP="0074728E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В</w:t>
      </w:r>
      <w:r w:rsidR="00996761" w:rsidRPr="00D61B34">
        <w:rPr>
          <w:rFonts w:cs="Times New Roman"/>
          <w:szCs w:val="24"/>
        </w:rPr>
        <w:t xml:space="preserve"> ходе реализации образовательной програ</w:t>
      </w:r>
      <w:r w:rsidRPr="00D61B34">
        <w:rPr>
          <w:rFonts w:cs="Times New Roman"/>
          <w:szCs w:val="24"/>
        </w:rPr>
        <w:t>ммы используются следующие виды занятий: лекции</w:t>
      </w:r>
      <w:r w:rsidR="00996761" w:rsidRPr="00D61B34">
        <w:rPr>
          <w:rFonts w:cs="Times New Roman"/>
          <w:szCs w:val="24"/>
        </w:rPr>
        <w:t>, беседа с демонстрацией изделий,</w:t>
      </w:r>
      <w:r w:rsidRPr="00D61B34">
        <w:rPr>
          <w:rFonts w:cs="Times New Roman"/>
          <w:szCs w:val="24"/>
        </w:rPr>
        <w:t xml:space="preserve"> мастер – классы, </w:t>
      </w:r>
      <w:r w:rsidR="00996761" w:rsidRPr="00D61B34">
        <w:rPr>
          <w:rFonts w:cs="Times New Roman"/>
          <w:szCs w:val="24"/>
        </w:rPr>
        <w:t xml:space="preserve"> </w:t>
      </w:r>
      <w:r w:rsidRPr="00D61B34">
        <w:rPr>
          <w:rFonts w:cs="Times New Roman"/>
          <w:szCs w:val="24"/>
        </w:rPr>
        <w:t xml:space="preserve">практические занятия, </w:t>
      </w:r>
      <w:r w:rsidR="00996761" w:rsidRPr="00D61B34">
        <w:rPr>
          <w:rFonts w:cs="Times New Roman"/>
          <w:szCs w:val="24"/>
        </w:rPr>
        <w:t>урок</w:t>
      </w:r>
      <w:r w:rsidRPr="00D61B34">
        <w:rPr>
          <w:rFonts w:cs="Times New Roman"/>
          <w:szCs w:val="24"/>
        </w:rPr>
        <w:t xml:space="preserve"> – творческая мастерская</w:t>
      </w:r>
      <w:r w:rsidR="00C97427" w:rsidRPr="00D61B34">
        <w:rPr>
          <w:rFonts w:cs="Times New Roman"/>
          <w:szCs w:val="24"/>
        </w:rPr>
        <w:t>.</w:t>
      </w:r>
      <w:r w:rsidR="00DA4FDE" w:rsidRPr="00D61B34">
        <w:rPr>
          <w:rFonts w:cs="Times New Roman"/>
          <w:szCs w:val="24"/>
        </w:rPr>
        <w:t xml:space="preserve"> </w:t>
      </w:r>
    </w:p>
    <w:p w14:paraId="1DA63D68" w14:textId="5FB49A5A" w:rsidR="001F07E1" w:rsidRPr="00D61B34" w:rsidRDefault="001F07E1" w:rsidP="00C97427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Срок освоения программы: </w:t>
      </w:r>
      <w:r w:rsidR="00DF2A25" w:rsidRPr="00D61B34">
        <w:rPr>
          <w:rFonts w:cs="Times New Roman"/>
          <w:szCs w:val="24"/>
        </w:rPr>
        <w:t>1 год (9 месяцев, 36 недель)</w:t>
      </w:r>
    </w:p>
    <w:p w14:paraId="0D8E73FC" w14:textId="4F88E21B" w:rsidR="00DB5056" w:rsidRPr="00D61B34" w:rsidRDefault="001F07E1" w:rsidP="00A87CA6">
      <w:pPr>
        <w:tabs>
          <w:tab w:val="left" w:pos="8280"/>
        </w:tabs>
        <w:rPr>
          <w:rFonts w:cs="Times New Roman"/>
          <w:b/>
          <w:szCs w:val="24"/>
        </w:rPr>
      </w:pPr>
      <w:r w:rsidRPr="00D61B34">
        <w:rPr>
          <w:rFonts w:cs="Times New Roman"/>
          <w:b/>
          <w:szCs w:val="24"/>
        </w:rPr>
        <w:t>Цель программы:</w:t>
      </w:r>
      <w:r w:rsidR="00A87CA6" w:rsidRPr="00D61B34">
        <w:rPr>
          <w:rFonts w:cs="Times New Roman"/>
          <w:b/>
          <w:szCs w:val="24"/>
        </w:rPr>
        <w:tab/>
      </w:r>
    </w:p>
    <w:p w14:paraId="29B6221C" w14:textId="2E1BB562" w:rsidR="00D851F6" w:rsidRPr="00D61B34" w:rsidRDefault="00D851F6" w:rsidP="00D851F6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всестороннее развитие детей в процессе овладения элементарными приемами техники плетения из газет как художественного способа конструирования из бумаги.</w:t>
      </w:r>
    </w:p>
    <w:p w14:paraId="39D717E3" w14:textId="77777777" w:rsidR="00C97427" w:rsidRPr="00D61B34" w:rsidRDefault="00C97427" w:rsidP="00C97427">
      <w:pPr>
        <w:rPr>
          <w:rFonts w:cs="Times New Roman"/>
          <w:b/>
          <w:szCs w:val="24"/>
        </w:rPr>
      </w:pPr>
      <w:r w:rsidRPr="00D61B34">
        <w:rPr>
          <w:rFonts w:cs="Times New Roman"/>
          <w:b/>
          <w:szCs w:val="24"/>
        </w:rPr>
        <w:t>Задачи программы:</w:t>
      </w:r>
    </w:p>
    <w:p w14:paraId="0BBC36E9" w14:textId="77777777" w:rsidR="00C97427" w:rsidRPr="00D61B34" w:rsidRDefault="00C97427" w:rsidP="00C97427">
      <w:pPr>
        <w:rPr>
          <w:rFonts w:cs="Times New Roman"/>
          <w:i/>
          <w:szCs w:val="24"/>
        </w:rPr>
      </w:pPr>
      <w:r w:rsidRPr="00D61B34">
        <w:rPr>
          <w:rFonts w:cs="Times New Roman"/>
          <w:i/>
          <w:szCs w:val="24"/>
        </w:rPr>
        <w:t>1. Обучающие:</w:t>
      </w:r>
    </w:p>
    <w:p w14:paraId="2729D153" w14:textId="77777777" w:rsidR="00C97427" w:rsidRPr="00D61B34" w:rsidRDefault="00C97427" w:rsidP="00677C08">
      <w:pPr>
        <w:pStyle w:val="a3"/>
        <w:numPr>
          <w:ilvl w:val="0"/>
          <w:numId w:val="1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познакомить с основами плетения из бумажной лозы, как видом декоративно-прикладного творчества;</w:t>
      </w:r>
    </w:p>
    <w:p w14:paraId="3CB28D92" w14:textId="73B18016" w:rsidR="00C97427" w:rsidRPr="00D61B34" w:rsidRDefault="00C97427" w:rsidP="00677C08">
      <w:pPr>
        <w:pStyle w:val="a3"/>
        <w:numPr>
          <w:ilvl w:val="0"/>
          <w:numId w:val="1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дать общие сведения о способах цветового и колористического решения изделия;</w:t>
      </w:r>
    </w:p>
    <w:p w14:paraId="28EDF8B6" w14:textId="77777777" w:rsidR="00C97427" w:rsidRPr="00D61B34" w:rsidRDefault="00C97427" w:rsidP="00677C08">
      <w:pPr>
        <w:pStyle w:val="a3"/>
        <w:numPr>
          <w:ilvl w:val="0"/>
          <w:numId w:val="1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обучить приемам и техникам изготовления изделий из бумажной лозы;</w:t>
      </w:r>
    </w:p>
    <w:p w14:paraId="4851638C" w14:textId="3237951D" w:rsidR="00C97427" w:rsidRPr="00D61B34" w:rsidRDefault="00C97427" w:rsidP="00677C08">
      <w:pPr>
        <w:pStyle w:val="a3"/>
        <w:numPr>
          <w:ilvl w:val="0"/>
          <w:numId w:val="1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совершенствовать умения и формировать навыки работы нужными инструментами и приспособлениями при обработке бумаги.</w:t>
      </w:r>
    </w:p>
    <w:p w14:paraId="2F90FFFD" w14:textId="77777777" w:rsidR="00677C08" w:rsidRPr="00D61B34" w:rsidRDefault="00C97427" w:rsidP="00677C08">
      <w:pPr>
        <w:rPr>
          <w:rFonts w:cs="Times New Roman"/>
          <w:b/>
          <w:i/>
          <w:szCs w:val="24"/>
        </w:rPr>
      </w:pPr>
      <w:r w:rsidRPr="00D61B34">
        <w:rPr>
          <w:rFonts w:cs="Times New Roman"/>
          <w:i/>
          <w:szCs w:val="24"/>
        </w:rPr>
        <w:t>2. Развивающие</w:t>
      </w:r>
      <w:r w:rsidR="00677C08" w:rsidRPr="00D61B34">
        <w:rPr>
          <w:rFonts w:cs="Times New Roman"/>
          <w:b/>
          <w:i/>
          <w:szCs w:val="24"/>
        </w:rPr>
        <w:t>:</w:t>
      </w:r>
    </w:p>
    <w:p w14:paraId="34A7C8EE" w14:textId="77777777" w:rsidR="00677C08" w:rsidRPr="00D61B34" w:rsidRDefault="00677C08" w:rsidP="00677C08">
      <w:pPr>
        <w:pStyle w:val="a3"/>
        <w:numPr>
          <w:ilvl w:val="0"/>
          <w:numId w:val="12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развивать способности обучающихся к творческому самовыражению;</w:t>
      </w:r>
    </w:p>
    <w:p w14:paraId="1EC56B5C" w14:textId="080D115A" w:rsidR="00677C08" w:rsidRPr="00D61B34" w:rsidRDefault="00677C08" w:rsidP="00677C08">
      <w:pPr>
        <w:pStyle w:val="a3"/>
        <w:numPr>
          <w:ilvl w:val="0"/>
          <w:numId w:val="12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развивать мелкую моторику, познавательную активность и самостоятельность;</w:t>
      </w:r>
    </w:p>
    <w:p w14:paraId="24B7045E" w14:textId="7EC5E843" w:rsidR="00677C08" w:rsidRPr="00D61B34" w:rsidRDefault="00677C08" w:rsidP="00677C08">
      <w:pPr>
        <w:pStyle w:val="a3"/>
        <w:numPr>
          <w:ilvl w:val="0"/>
          <w:numId w:val="12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развить внимание и память, конструктивное мышление в работе с бумагой.</w:t>
      </w:r>
    </w:p>
    <w:p w14:paraId="1C2F609E" w14:textId="77777777" w:rsidR="00677C08" w:rsidRPr="00D61B34" w:rsidRDefault="00677C08" w:rsidP="00677C08">
      <w:pPr>
        <w:rPr>
          <w:rFonts w:cs="Times New Roman"/>
          <w:i/>
          <w:szCs w:val="24"/>
        </w:rPr>
      </w:pPr>
      <w:r w:rsidRPr="00D61B34">
        <w:rPr>
          <w:rFonts w:cs="Times New Roman"/>
          <w:i/>
          <w:szCs w:val="24"/>
        </w:rPr>
        <w:t>3. Воспитательные:</w:t>
      </w:r>
    </w:p>
    <w:p w14:paraId="609A5866" w14:textId="77777777" w:rsidR="00677C08" w:rsidRPr="00D61B34" w:rsidRDefault="00677C08" w:rsidP="00677C08">
      <w:pPr>
        <w:pStyle w:val="a3"/>
        <w:numPr>
          <w:ilvl w:val="0"/>
          <w:numId w:val="13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воспитывать потребность в самообразовании и творческой реализации;</w:t>
      </w:r>
    </w:p>
    <w:p w14:paraId="1A54BE6B" w14:textId="1C37F071" w:rsidR="00677C08" w:rsidRPr="00D61B34" w:rsidRDefault="00677C08" w:rsidP="00677C08">
      <w:pPr>
        <w:pStyle w:val="a3"/>
        <w:numPr>
          <w:ilvl w:val="0"/>
          <w:numId w:val="13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формировать чувство ответственности, приучать доводить начатое дело</w:t>
      </w:r>
      <w:r w:rsidR="007D497A" w:rsidRPr="00D61B34">
        <w:rPr>
          <w:rFonts w:cs="Times New Roman"/>
          <w:szCs w:val="24"/>
        </w:rPr>
        <w:t xml:space="preserve"> до конца</w:t>
      </w:r>
      <w:r w:rsidRPr="00D61B34">
        <w:rPr>
          <w:rFonts w:cs="Times New Roman"/>
          <w:szCs w:val="24"/>
        </w:rPr>
        <w:t>;</w:t>
      </w:r>
    </w:p>
    <w:p w14:paraId="3BA58F70" w14:textId="7A995883" w:rsidR="00677C08" w:rsidRPr="00D61B34" w:rsidRDefault="00677C08" w:rsidP="00677C08">
      <w:pPr>
        <w:pStyle w:val="a3"/>
        <w:numPr>
          <w:ilvl w:val="0"/>
          <w:numId w:val="13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lastRenderedPageBreak/>
        <w:t>воспитывать дисциплинированность</w:t>
      </w:r>
      <w:r w:rsidR="007D497A" w:rsidRPr="00D61B34">
        <w:rPr>
          <w:rFonts w:cs="Times New Roman"/>
          <w:szCs w:val="24"/>
        </w:rPr>
        <w:t>, собранность</w:t>
      </w:r>
      <w:r w:rsidRPr="00D61B34">
        <w:rPr>
          <w:rFonts w:cs="Times New Roman"/>
          <w:szCs w:val="24"/>
        </w:rPr>
        <w:t>, трудолюбие, терпение, аккуратность, усидчивость и ответственность;</w:t>
      </w:r>
    </w:p>
    <w:p w14:paraId="1B6D0E9F" w14:textId="7E8C0601" w:rsidR="00677C08" w:rsidRPr="00D61B34" w:rsidRDefault="00677C08" w:rsidP="00677C08">
      <w:pPr>
        <w:pStyle w:val="a3"/>
        <w:numPr>
          <w:ilvl w:val="0"/>
          <w:numId w:val="13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сформировать этические нормы поведения и общения и любовь к народным промыслам;</w:t>
      </w:r>
    </w:p>
    <w:p w14:paraId="334B7E12" w14:textId="05F1C1CB" w:rsidR="001F07E1" w:rsidRPr="00D61B34" w:rsidRDefault="00677C08" w:rsidP="00677C08">
      <w:pPr>
        <w:pStyle w:val="a3"/>
        <w:numPr>
          <w:ilvl w:val="0"/>
          <w:numId w:val="13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создать мотивационную среду и атмосферу успешности для каждого обучающегося.</w:t>
      </w:r>
    </w:p>
    <w:p w14:paraId="4E5CDB7F" w14:textId="77777777" w:rsidR="009E1BF3" w:rsidRDefault="009E1BF3" w:rsidP="001F07E1">
      <w:pPr>
        <w:rPr>
          <w:rFonts w:cs="Times New Roman"/>
          <w:b/>
          <w:szCs w:val="24"/>
        </w:rPr>
      </w:pPr>
    </w:p>
    <w:p w14:paraId="7230371A" w14:textId="77777777" w:rsidR="006D7DD0" w:rsidRPr="00D61B34" w:rsidRDefault="006D7DD0" w:rsidP="001F07E1">
      <w:pPr>
        <w:rPr>
          <w:rFonts w:cs="Times New Roman"/>
          <w:b/>
          <w:szCs w:val="24"/>
        </w:rPr>
      </w:pPr>
      <w:r w:rsidRPr="00D61B34">
        <w:rPr>
          <w:rFonts w:cs="Times New Roman"/>
          <w:b/>
          <w:szCs w:val="24"/>
        </w:rPr>
        <w:t>Содержание программы:</w:t>
      </w:r>
    </w:p>
    <w:p w14:paraId="1BE4E566" w14:textId="34D2004A" w:rsidR="002B0E6D" w:rsidRPr="00D61B34" w:rsidRDefault="002B0E6D" w:rsidP="002B0E6D">
      <w:pPr>
        <w:jc w:val="center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Учебно-тематический план</w:t>
      </w:r>
    </w:p>
    <w:tbl>
      <w:tblPr>
        <w:tblStyle w:val="a4"/>
        <w:tblW w:w="96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5955"/>
        <w:gridCol w:w="992"/>
        <w:gridCol w:w="992"/>
        <w:gridCol w:w="1134"/>
      </w:tblGrid>
      <w:tr w:rsidR="004A5773" w:rsidRPr="00D61B34" w14:paraId="6E49C974" w14:textId="275F4035" w:rsidTr="00A87CA6">
        <w:trPr>
          <w:trHeight w:val="282"/>
        </w:trPr>
        <w:tc>
          <w:tcPr>
            <w:tcW w:w="571" w:type="dxa"/>
            <w:vMerge w:val="restart"/>
            <w:vAlign w:val="center"/>
          </w:tcPr>
          <w:p w14:paraId="6622DB32" w14:textId="77777777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AEADC8C" w14:textId="623FF8E9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5955" w:type="dxa"/>
            <w:vMerge w:val="restart"/>
            <w:vAlign w:val="center"/>
          </w:tcPr>
          <w:p w14:paraId="54551C27" w14:textId="12186573" w:rsidR="004A5773" w:rsidRPr="00D61B34" w:rsidRDefault="004A5773" w:rsidP="0014292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18" w:type="dxa"/>
            <w:gridSpan w:val="3"/>
          </w:tcPr>
          <w:p w14:paraId="0C2F0ACC" w14:textId="664414F1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4A5773" w:rsidRPr="00D61B34" w14:paraId="4FC690BB" w14:textId="77777777" w:rsidTr="00A87CA6">
        <w:trPr>
          <w:trHeight w:val="315"/>
        </w:trPr>
        <w:tc>
          <w:tcPr>
            <w:tcW w:w="571" w:type="dxa"/>
            <w:vMerge/>
            <w:vAlign w:val="center"/>
          </w:tcPr>
          <w:p w14:paraId="1ED1F853" w14:textId="77777777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5" w:type="dxa"/>
            <w:vMerge/>
            <w:vAlign w:val="center"/>
          </w:tcPr>
          <w:p w14:paraId="7830545A" w14:textId="77777777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CC0C81F" w14:textId="261A1359" w:rsidR="004A5773" w:rsidRPr="00D61B34" w:rsidRDefault="004A5773" w:rsidP="004A577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120F67B" w14:textId="3EB54FBC" w:rsidR="004A5773" w:rsidRPr="00D61B34" w:rsidRDefault="004A5773" w:rsidP="00E2585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89CBB35" w14:textId="0D0466A0" w:rsidR="004A5773" w:rsidRPr="00D61B34" w:rsidRDefault="004A5773" w:rsidP="00E2585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4A5773" w:rsidRPr="00D61B34" w14:paraId="688B1DE1" w14:textId="77777777" w:rsidTr="00A87CA6">
        <w:tc>
          <w:tcPr>
            <w:tcW w:w="571" w:type="dxa"/>
            <w:vAlign w:val="center"/>
          </w:tcPr>
          <w:p w14:paraId="43BB398A" w14:textId="56BB13DB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5" w:type="dxa"/>
            <w:vAlign w:val="center"/>
          </w:tcPr>
          <w:p w14:paraId="009B364F" w14:textId="09CD6E73" w:rsidR="004A5773" w:rsidRPr="00D61B34" w:rsidRDefault="004A5773" w:rsidP="002B0E6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плетения из бумаги.</w:t>
            </w:r>
          </w:p>
        </w:tc>
        <w:tc>
          <w:tcPr>
            <w:tcW w:w="992" w:type="dxa"/>
            <w:vAlign w:val="center"/>
          </w:tcPr>
          <w:p w14:paraId="58F47A7C" w14:textId="51650CC1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5D7F19A3" w14:textId="1ACA2B86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007711B" w14:textId="77777777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773" w:rsidRPr="00D61B34" w14:paraId="11CBE900" w14:textId="77777777" w:rsidTr="00A87CA6">
        <w:tc>
          <w:tcPr>
            <w:tcW w:w="571" w:type="dxa"/>
            <w:vAlign w:val="center"/>
          </w:tcPr>
          <w:p w14:paraId="03681250" w14:textId="61F58A61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5" w:type="dxa"/>
            <w:vAlign w:val="center"/>
          </w:tcPr>
          <w:p w14:paraId="4A9337D7" w14:textId="186CF505" w:rsidR="004A5773" w:rsidRPr="00D61B34" w:rsidRDefault="004A5773" w:rsidP="002B0E6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безопасности.</w:t>
            </w:r>
          </w:p>
        </w:tc>
        <w:tc>
          <w:tcPr>
            <w:tcW w:w="992" w:type="dxa"/>
            <w:vAlign w:val="center"/>
          </w:tcPr>
          <w:p w14:paraId="7FB0CB11" w14:textId="2CA736A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0CD21677" w14:textId="360BD9D7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2B48129" w14:textId="77777777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773" w:rsidRPr="00D61B34" w14:paraId="4E2C9F9F" w14:textId="77777777" w:rsidTr="00A87CA6">
        <w:tc>
          <w:tcPr>
            <w:tcW w:w="571" w:type="dxa"/>
            <w:vAlign w:val="center"/>
          </w:tcPr>
          <w:p w14:paraId="30F0B47E" w14:textId="23CA9291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5" w:type="dxa"/>
            <w:vAlign w:val="center"/>
          </w:tcPr>
          <w:p w14:paraId="1D4918F2" w14:textId="732A4881" w:rsidR="004A5773" w:rsidRPr="00D61B34" w:rsidRDefault="004A5773" w:rsidP="002B0E6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Подготовка бумажной лозы. Основные правила работы.</w:t>
            </w:r>
          </w:p>
        </w:tc>
        <w:tc>
          <w:tcPr>
            <w:tcW w:w="992" w:type="dxa"/>
            <w:vAlign w:val="center"/>
          </w:tcPr>
          <w:p w14:paraId="7C76ABB4" w14:textId="25E7BB9F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184EC738" w14:textId="3C6B53B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13D77E0" w14:textId="64D3DA16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15AADBB3" w14:textId="77777777" w:rsidTr="00A87CA6">
        <w:tc>
          <w:tcPr>
            <w:tcW w:w="571" w:type="dxa"/>
            <w:vAlign w:val="center"/>
          </w:tcPr>
          <w:p w14:paraId="13FD3A29" w14:textId="3FF23840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5" w:type="dxa"/>
            <w:vAlign w:val="center"/>
          </w:tcPr>
          <w:p w14:paraId="74ACE606" w14:textId="28DC11B5" w:rsidR="004A5773" w:rsidRPr="00D61B34" w:rsidRDefault="004A5773" w:rsidP="002B0E6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Изготовление трубочек для плетения.</w:t>
            </w:r>
          </w:p>
        </w:tc>
        <w:tc>
          <w:tcPr>
            <w:tcW w:w="992" w:type="dxa"/>
            <w:vAlign w:val="center"/>
          </w:tcPr>
          <w:p w14:paraId="4EC016EF" w14:textId="46158346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280157B0" w14:textId="6FA602A3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68DB6CE" w14:textId="17DCD29D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A5773" w:rsidRPr="00D61B34" w14:paraId="0F858ED5" w14:textId="03BDE9E9" w:rsidTr="00A87CA6">
        <w:tc>
          <w:tcPr>
            <w:tcW w:w="571" w:type="dxa"/>
            <w:vAlign w:val="center"/>
          </w:tcPr>
          <w:p w14:paraId="3DD22F3C" w14:textId="56CBE515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5" w:type="dxa"/>
            <w:vAlign w:val="center"/>
          </w:tcPr>
          <w:p w14:paraId="436AD355" w14:textId="210CE863" w:rsidR="004A5773" w:rsidRPr="00D61B34" w:rsidRDefault="004A5773" w:rsidP="002B0E6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Приёмы и способы покраски изделий.</w:t>
            </w:r>
          </w:p>
        </w:tc>
        <w:tc>
          <w:tcPr>
            <w:tcW w:w="992" w:type="dxa"/>
            <w:vAlign w:val="center"/>
          </w:tcPr>
          <w:p w14:paraId="43225ECF" w14:textId="4259FD54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7B1379DB" w14:textId="3A3CA21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7C35328" w14:textId="4DA8D536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47D139C8" w14:textId="0B59F243" w:rsidTr="00A87CA6">
        <w:tc>
          <w:tcPr>
            <w:tcW w:w="571" w:type="dxa"/>
            <w:vAlign w:val="center"/>
          </w:tcPr>
          <w:p w14:paraId="11C54DA9" w14:textId="78FC2DC0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5" w:type="dxa"/>
            <w:vAlign w:val="center"/>
          </w:tcPr>
          <w:p w14:paraId="5940FC6C" w14:textId="10216883" w:rsidR="004A5773" w:rsidRPr="00D61B34" w:rsidRDefault="004A5773" w:rsidP="0034389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Виды плетения. </w:t>
            </w:r>
          </w:p>
        </w:tc>
        <w:tc>
          <w:tcPr>
            <w:tcW w:w="992" w:type="dxa"/>
            <w:vAlign w:val="center"/>
          </w:tcPr>
          <w:p w14:paraId="3703C514" w14:textId="115864BF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587F0EFE" w14:textId="189C15FA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4AFA7D2" w14:textId="6043D341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773" w:rsidRPr="00D61B34" w14:paraId="755AEC04" w14:textId="31C5CE99" w:rsidTr="00A87CA6">
        <w:tc>
          <w:tcPr>
            <w:tcW w:w="571" w:type="dxa"/>
            <w:vAlign w:val="center"/>
          </w:tcPr>
          <w:p w14:paraId="40A294C2" w14:textId="5D22C748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5" w:type="dxa"/>
          </w:tcPr>
          <w:p w14:paraId="3831ADEB" w14:textId="46A89DCD" w:rsidR="004A5773" w:rsidRPr="00D61B34" w:rsidRDefault="004A5773" w:rsidP="002D41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Виды плетения. Плетение по спирали.</w:t>
            </w:r>
          </w:p>
        </w:tc>
        <w:tc>
          <w:tcPr>
            <w:tcW w:w="992" w:type="dxa"/>
            <w:vAlign w:val="center"/>
          </w:tcPr>
          <w:p w14:paraId="3DC5F29F" w14:textId="071DB614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7CA58CF8" w14:textId="26AC5F04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C939CFA" w14:textId="5D62DEF9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5773" w:rsidRPr="00D61B34" w14:paraId="29A0ECC3" w14:textId="77777777" w:rsidTr="00A87CA6">
        <w:tc>
          <w:tcPr>
            <w:tcW w:w="571" w:type="dxa"/>
            <w:vAlign w:val="center"/>
          </w:tcPr>
          <w:p w14:paraId="69324415" w14:textId="3F08B235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5" w:type="dxa"/>
          </w:tcPr>
          <w:p w14:paraId="486AB950" w14:textId="5F3E6087" w:rsidR="004A5773" w:rsidRPr="00D61B34" w:rsidRDefault="004A5773" w:rsidP="002D41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</w:t>
            </w:r>
            <w:proofErr w:type="spellStart"/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карандашницы</w:t>
            </w:r>
            <w:proofErr w:type="spellEnd"/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 по спирали.</w:t>
            </w:r>
          </w:p>
        </w:tc>
        <w:tc>
          <w:tcPr>
            <w:tcW w:w="992" w:type="dxa"/>
            <w:vAlign w:val="center"/>
          </w:tcPr>
          <w:p w14:paraId="1A93081F" w14:textId="19DEC3B5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41540A2E" w14:textId="6DF99341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0175190" w14:textId="12388703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13185903" w14:textId="15F9CAAF" w:rsidTr="00A87CA6">
        <w:tc>
          <w:tcPr>
            <w:tcW w:w="571" w:type="dxa"/>
            <w:vAlign w:val="center"/>
          </w:tcPr>
          <w:p w14:paraId="3C1D4F10" w14:textId="324C9A2D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5" w:type="dxa"/>
          </w:tcPr>
          <w:p w14:paraId="4B6EEB29" w14:textId="4EEA4F46" w:rsidR="004A5773" w:rsidRPr="00D61B34" w:rsidRDefault="004A5773" w:rsidP="002D41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елочек по спирали. </w:t>
            </w:r>
          </w:p>
        </w:tc>
        <w:tc>
          <w:tcPr>
            <w:tcW w:w="992" w:type="dxa"/>
            <w:vAlign w:val="center"/>
          </w:tcPr>
          <w:p w14:paraId="672155D8" w14:textId="1206B133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332DFFEE" w14:textId="15AB492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AE16754" w14:textId="287A383E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0CA23EA5" w14:textId="2445CD7F" w:rsidTr="00A87CA6">
        <w:tc>
          <w:tcPr>
            <w:tcW w:w="571" w:type="dxa"/>
            <w:vAlign w:val="center"/>
          </w:tcPr>
          <w:p w14:paraId="281B84DC" w14:textId="3342CC27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5" w:type="dxa"/>
          </w:tcPr>
          <w:p w14:paraId="42C4AB50" w14:textId="64B311C5" w:rsidR="004A5773" w:rsidRPr="00D61B34" w:rsidRDefault="004A5773" w:rsidP="005344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рождественского венка по спирали.   </w:t>
            </w:r>
          </w:p>
        </w:tc>
        <w:tc>
          <w:tcPr>
            <w:tcW w:w="992" w:type="dxa"/>
            <w:vAlign w:val="center"/>
          </w:tcPr>
          <w:p w14:paraId="36433E01" w14:textId="25C8BF14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54B9C693" w14:textId="04E73E07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4E93BA8" w14:textId="506EF14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A5773" w:rsidRPr="00D61B34" w14:paraId="6980CEDC" w14:textId="2F425DBA" w:rsidTr="00A87CA6">
        <w:tc>
          <w:tcPr>
            <w:tcW w:w="571" w:type="dxa"/>
            <w:vAlign w:val="center"/>
          </w:tcPr>
          <w:p w14:paraId="13C32121" w14:textId="046C32AE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5" w:type="dxa"/>
            <w:vAlign w:val="center"/>
          </w:tcPr>
          <w:p w14:paraId="3FDAA3E3" w14:textId="561D2C25" w:rsidR="004A5773" w:rsidRPr="00D61B34" w:rsidRDefault="004A5773" w:rsidP="000532A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Виды плетения из газет. Верёвочка.</w:t>
            </w:r>
          </w:p>
        </w:tc>
        <w:tc>
          <w:tcPr>
            <w:tcW w:w="992" w:type="dxa"/>
            <w:vAlign w:val="center"/>
          </w:tcPr>
          <w:p w14:paraId="5AA4F57F" w14:textId="21573C08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1B72D33C" w14:textId="4CAE6D53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0128290" w14:textId="03DAAF58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A5773" w:rsidRPr="00D61B34" w14:paraId="06043D82" w14:textId="01278790" w:rsidTr="00A87CA6">
        <w:tc>
          <w:tcPr>
            <w:tcW w:w="571" w:type="dxa"/>
            <w:vAlign w:val="center"/>
          </w:tcPr>
          <w:p w14:paraId="0D8CB866" w14:textId="4C413F30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5" w:type="dxa"/>
          </w:tcPr>
          <w:p w14:paraId="6A8AD8CD" w14:textId="3EB46016" w:rsidR="004A5773" w:rsidRPr="00D61B34" w:rsidRDefault="004A5773" w:rsidP="0072633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простейших изделий. Олень. </w:t>
            </w:r>
          </w:p>
        </w:tc>
        <w:tc>
          <w:tcPr>
            <w:tcW w:w="992" w:type="dxa"/>
            <w:vAlign w:val="center"/>
          </w:tcPr>
          <w:p w14:paraId="7452774B" w14:textId="2AA6C99D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42E3676C" w14:textId="056AFC01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4884A18" w14:textId="19B468A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516047CB" w14:textId="5B8F700E" w:rsidTr="00A87CA6">
        <w:tc>
          <w:tcPr>
            <w:tcW w:w="571" w:type="dxa"/>
            <w:vAlign w:val="center"/>
          </w:tcPr>
          <w:p w14:paraId="3337FE32" w14:textId="63BED947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5" w:type="dxa"/>
          </w:tcPr>
          <w:p w14:paraId="061F9D55" w14:textId="060FFFB1" w:rsidR="004A5773" w:rsidRPr="00D61B34" w:rsidRDefault="004A5773" w:rsidP="002B0E6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простейших изделий. Рыбка.</w:t>
            </w:r>
          </w:p>
        </w:tc>
        <w:tc>
          <w:tcPr>
            <w:tcW w:w="992" w:type="dxa"/>
            <w:vAlign w:val="center"/>
          </w:tcPr>
          <w:p w14:paraId="0C359E49" w14:textId="5B91432E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05E37F34" w14:textId="1AB77CA6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8CABFA0" w14:textId="6CAFFB1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6DA47567" w14:textId="05261E3E" w:rsidTr="00A87CA6">
        <w:tc>
          <w:tcPr>
            <w:tcW w:w="571" w:type="dxa"/>
            <w:vAlign w:val="center"/>
          </w:tcPr>
          <w:p w14:paraId="159950C4" w14:textId="7479FEA5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5" w:type="dxa"/>
            <w:vAlign w:val="center"/>
          </w:tcPr>
          <w:p w14:paraId="35BC3317" w14:textId="4BAEF7CE" w:rsidR="004A5773" w:rsidRPr="00D61B34" w:rsidRDefault="004A5773" w:rsidP="005344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простейших изделий. Филин.           </w:t>
            </w:r>
          </w:p>
        </w:tc>
        <w:tc>
          <w:tcPr>
            <w:tcW w:w="992" w:type="dxa"/>
            <w:vAlign w:val="center"/>
          </w:tcPr>
          <w:p w14:paraId="039D6319" w14:textId="6ECB2FEC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1000C290" w14:textId="00060FEB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262DE15" w14:textId="4C39E264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7B9A508D" w14:textId="2BAEEF95" w:rsidTr="00A87CA6">
        <w:tc>
          <w:tcPr>
            <w:tcW w:w="571" w:type="dxa"/>
            <w:vAlign w:val="center"/>
          </w:tcPr>
          <w:p w14:paraId="315C26FF" w14:textId="17FB8EB2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5" w:type="dxa"/>
            <w:vAlign w:val="center"/>
          </w:tcPr>
          <w:p w14:paraId="3750E31F" w14:textId="37BA4731" w:rsidR="004A5773" w:rsidRPr="00D61B34" w:rsidRDefault="004A5773" w:rsidP="002B0E6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Виды плетения из газет. Ситцевое плетение. </w:t>
            </w:r>
          </w:p>
        </w:tc>
        <w:tc>
          <w:tcPr>
            <w:tcW w:w="992" w:type="dxa"/>
            <w:vAlign w:val="center"/>
          </w:tcPr>
          <w:p w14:paraId="43D47341" w14:textId="03FA6660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3525F7FA" w14:textId="47EF5674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129FC9F" w14:textId="4892A95B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5773" w:rsidRPr="00D61B34" w14:paraId="64E9DAB9" w14:textId="72CD4344" w:rsidTr="00A87CA6">
        <w:tc>
          <w:tcPr>
            <w:tcW w:w="571" w:type="dxa"/>
            <w:vAlign w:val="center"/>
          </w:tcPr>
          <w:p w14:paraId="7BD396D1" w14:textId="313128ED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5" w:type="dxa"/>
            <w:vAlign w:val="center"/>
          </w:tcPr>
          <w:p w14:paraId="7F4DC316" w14:textId="0049FCF2" w:rsidR="004A5773" w:rsidRPr="00D61B34" w:rsidRDefault="004A5773" w:rsidP="00865CE1">
            <w:pPr>
              <w:pStyle w:val="a7"/>
              <w:tabs>
                <w:tab w:val="left" w:pos="4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Панно «Паутина с пауком»</w:t>
            </w:r>
          </w:p>
        </w:tc>
        <w:tc>
          <w:tcPr>
            <w:tcW w:w="992" w:type="dxa"/>
            <w:vAlign w:val="center"/>
          </w:tcPr>
          <w:p w14:paraId="35CB4A4B" w14:textId="38362B3F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65422A3C" w14:textId="4856677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79A69EF" w14:textId="56E13C4A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592E6D21" w14:textId="77777777" w:rsidTr="00A87CA6">
        <w:tc>
          <w:tcPr>
            <w:tcW w:w="571" w:type="dxa"/>
            <w:vAlign w:val="center"/>
          </w:tcPr>
          <w:p w14:paraId="4A0C031F" w14:textId="10036D65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5" w:type="dxa"/>
            <w:vAlign w:val="center"/>
          </w:tcPr>
          <w:p w14:paraId="49E0914E" w14:textId="4B08C6E6" w:rsidR="004A5773" w:rsidRPr="00D61B34" w:rsidRDefault="004A5773" w:rsidP="00865CE1">
            <w:pPr>
              <w:pStyle w:val="a7"/>
              <w:tabs>
                <w:tab w:val="left" w:pos="4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Панно «Веер».</w:t>
            </w:r>
          </w:p>
        </w:tc>
        <w:tc>
          <w:tcPr>
            <w:tcW w:w="992" w:type="dxa"/>
            <w:vAlign w:val="center"/>
          </w:tcPr>
          <w:p w14:paraId="0F094C33" w14:textId="1125D679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47333D65" w14:textId="52EDFCD5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3C7204A" w14:textId="20BFA7B8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109FB9E4" w14:textId="09DED4C3" w:rsidTr="00A87CA6">
        <w:tc>
          <w:tcPr>
            <w:tcW w:w="571" w:type="dxa"/>
            <w:vAlign w:val="center"/>
          </w:tcPr>
          <w:p w14:paraId="6BB8505B" w14:textId="6E887C34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5" w:type="dxa"/>
            <w:vAlign w:val="center"/>
          </w:tcPr>
          <w:p w14:paraId="18EFB2BD" w14:textId="5A85875D" w:rsidR="004A5773" w:rsidRPr="00D61B34" w:rsidRDefault="004A5773" w:rsidP="00865C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Загибка.</w:t>
            </w:r>
          </w:p>
        </w:tc>
        <w:tc>
          <w:tcPr>
            <w:tcW w:w="992" w:type="dxa"/>
            <w:vAlign w:val="center"/>
          </w:tcPr>
          <w:p w14:paraId="5975F32B" w14:textId="73A1977A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6B70DE3E" w14:textId="72BD0BAD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494F5A3" w14:textId="58BC85D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01A42967" w14:textId="77777777" w:rsidTr="00A87CA6">
        <w:tc>
          <w:tcPr>
            <w:tcW w:w="571" w:type="dxa"/>
            <w:vAlign w:val="center"/>
          </w:tcPr>
          <w:p w14:paraId="7CF2B3C1" w14:textId="0511BFCB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5" w:type="dxa"/>
            <w:vAlign w:val="center"/>
          </w:tcPr>
          <w:p w14:paraId="05E6E382" w14:textId="09F9DB10" w:rsidR="004A5773" w:rsidRPr="00D61B34" w:rsidRDefault="004A5773" w:rsidP="00865C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с картонным круглым дном. Шкатулка.</w:t>
            </w:r>
          </w:p>
        </w:tc>
        <w:tc>
          <w:tcPr>
            <w:tcW w:w="992" w:type="dxa"/>
            <w:vAlign w:val="center"/>
          </w:tcPr>
          <w:p w14:paraId="6D8A876F" w14:textId="193D1404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14:paraId="05B2B764" w14:textId="1CFE9443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4321D8B" w14:textId="4C9BECA0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5773" w:rsidRPr="00D61B34" w14:paraId="7F1F3B54" w14:textId="21A03BEB" w:rsidTr="00A87CA6">
        <w:tc>
          <w:tcPr>
            <w:tcW w:w="571" w:type="dxa"/>
            <w:vAlign w:val="center"/>
          </w:tcPr>
          <w:p w14:paraId="6B87E1BB" w14:textId="14F78D9D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5" w:type="dxa"/>
            <w:vAlign w:val="center"/>
          </w:tcPr>
          <w:p w14:paraId="56EBBC8B" w14:textId="44BD98D8" w:rsidR="004A5773" w:rsidRPr="00D61B34" w:rsidRDefault="004A5773" w:rsidP="00865C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с картонным овальным дном. Корзинка.</w:t>
            </w:r>
          </w:p>
        </w:tc>
        <w:tc>
          <w:tcPr>
            <w:tcW w:w="992" w:type="dxa"/>
            <w:vAlign w:val="center"/>
          </w:tcPr>
          <w:p w14:paraId="57FBCCD8" w14:textId="5735981F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14:paraId="2CACF2D8" w14:textId="767A96E5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B2767B6" w14:textId="45CC3111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5773" w:rsidRPr="00D61B34" w14:paraId="7A08EB33" w14:textId="51C27394" w:rsidTr="00A87CA6">
        <w:tc>
          <w:tcPr>
            <w:tcW w:w="571" w:type="dxa"/>
            <w:vAlign w:val="center"/>
          </w:tcPr>
          <w:p w14:paraId="15EBAEC3" w14:textId="780082B8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5" w:type="dxa"/>
            <w:vAlign w:val="center"/>
          </w:tcPr>
          <w:p w14:paraId="0D9C387F" w14:textId="6BBBE451" w:rsidR="004A5773" w:rsidRPr="00D61B34" w:rsidRDefault="004A5773" w:rsidP="00865C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с картонным прямоугольным дном. Сундучок.</w:t>
            </w:r>
          </w:p>
        </w:tc>
        <w:tc>
          <w:tcPr>
            <w:tcW w:w="992" w:type="dxa"/>
            <w:vAlign w:val="center"/>
          </w:tcPr>
          <w:p w14:paraId="62ABC3C3" w14:textId="3E19BFB8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14:paraId="3D3028D1" w14:textId="71EE6BD5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BD8D307" w14:textId="565A05D7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5773" w:rsidRPr="00D61B34" w14:paraId="381E8F36" w14:textId="38247A5A" w:rsidTr="00A87CA6">
        <w:tc>
          <w:tcPr>
            <w:tcW w:w="571" w:type="dxa"/>
            <w:vAlign w:val="center"/>
          </w:tcPr>
          <w:p w14:paraId="5AAB298E" w14:textId="46A3C002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5" w:type="dxa"/>
          </w:tcPr>
          <w:p w14:paraId="73662298" w14:textId="54C0030D" w:rsidR="004A5773" w:rsidRPr="00D61B34" w:rsidRDefault="004A5773" w:rsidP="004D5605">
            <w:pPr>
              <w:pStyle w:val="a7"/>
              <w:tabs>
                <w:tab w:val="left" w:pos="4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круглого дна. </w:t>
            </w:r>
          </w:p>
        </w:tc>
        <w:tc>
          <w:tcPr>
            <w:tcW w:w="992" w:type="dxa"/>
            <w:vAlign w:val="center"/>
          </w:tcPr>
          <w:p w14:paraId="7E69F8CF" w14:textId="7CDCC33E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276C987F" w14:textId="7281F391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A769B1F" w14:textId="27361DF1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3E135065" w14:textId="77777777" w:rsidTr="00A87CA6">
        <w:tc>
          <w:tcPr>
            <w:tcW w:w="571" w:type="dxa"/>
            <w:vAlign w:val="center"/>
          </w:tcPr>
          <w:p w14:paraId="5745F15D" w14:textId="1309ED9D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5" w:type="dxa"/>
          </w:tcPr>
          <w:p w14:paraId="31495DE5" w14:textId="11E5A707" w:rsidR="004A5773" w:rsidRPr="00D61B34" w:rsidRDefault="004A5773" w:rsidP="004D5605">
            <w:pPr>
              <w:pStyle w:val="a7"/>
              <w:tabs>
                <w:tab w:val="left" w:pos="4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</w:t>
            </w:r>
            <w:proofErr w:type="spellStart"/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конфетницы</w:t>
            </w:r>
            <w:proofErr w:type="spellEnd"/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 с круглым дном. </w:t>
            </w:r>
          </w:p>
        </w:tc>
        <w:tc>
          <w:tcPr>
            <w:tcW w:w="992" w:type="dxa"/>
            <w:vAlign w:val="center"/>
          </w:tcPr>
          <w:p w14:paraId="070FD695" w14:textId="3C3B13B7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66A3DD40" w14:textId="427B1635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76BCFE5" w14:textId="2D18E5A0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214C1F33" w14:textId="77777777" w:rsidTr="00A87CA6">
        <w:tc>
          <w:tcPr>
            <w:tcW w:w="571" w:type="dxa"/>
            <w:vAlign w:val="center"/>
          </w:tcPr>
          <w:p w14:paraId="631BF15F" w14:textId="7EED4E30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5" w:type="dxa"/>
          </w:tcPr>
          <w:p w14:paraId="4207A466" w14:textId="2F2E039E" w:rsidR="004A5773" w:rsidRPr="00D61B34" w:rsidRDefault="004A5773" w:rsidP="004D5605">
            <w:pPr>
              <w:pStyle w:val="a7"/>
              <w:tabs>
                <w:tab w:val="left" w:pos="4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подноса с ручками. </w:t>
            </w:r>
          </w:p>
        </w:tc>
        <w:tc>
          <w:tcPr>
            <w:tcW w:w="992" w:type="dxa"/>
            <w:vAlign w:val="center"/>
          </w:tcPr>
          <w:p w14:paraId="131A9D0A" w14:textId="4170266D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14:paraId="3A3AC38F" w14:textId="05A7D81E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B6D0B01" w14:textId="080E2F61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5773" w:rsidRPr="00D61B34" w14:paraId="0971EA74" w14:textId="6329D897" w:rsidTr="00A87CA6">
        <w:tc>
          <w:tcPr>
            <w:tcW w:w="571" w:type="dxa"/>
            <w:vAlign w:val="center"/>
          </w:tcPr>
          <w:p w14:paraId="0768D925" w14:textId="026A3E75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5" w:type="dxa"/>
          </w:tcPr>
          <w:p w14:paraId="5C5F21B4" w14:textId="68191689" w:rsidR="004A5773" w:rsidRPr="00D61B34" w:rsidRDefault="004A5773" w:rsidP="002B0E6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Мельница из газет.</w:t>
            </w:r>
          </w:p>
        </w:tc>
        <w:tc>
          <w:tcPr>
            <w:tcW w:w="992" w:type="dxa"/>
            <w:vAlign w:val="center"/>
          </w:tcPr>
          <w:p w14:paraId="563791B6" w14:textId="067F005D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14:paraId="4420CB45" w14:textId="0FF3016B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766FB03" w14:textId="38FDAA3B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5773" w:rsidRPr="00D61B34" w14:paraId="3977CF57" w14:textId="77777777" w:rsidTr="00A87CA6">
        <w:tc>
          <w:tcPr>
            <w:tcW w:w="571" w:type="dxa"/>
            <w:vAlign w:val="center"/>
          </w:tcPr>
          <w:p w14:paraId="2127C8C3" w14:textId="40EAAF19" w:rsidR="004A5773" w:rsidRPr="00D61B34" w:rsidRDefault="004A577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5" w:type="dxa"/>
          </w:tcPr>
          <w:p w14:paraId="0E4DAE3E" w14:textId="236BD277" w:rsidR="004A5773" w:rsidRPr="00D61B34" w:rsidRDefault="004A577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Чайный домик</w:t>
            </w:r>
          </w:p>
        </w:tc>
        <w:tc>
          <w:tcPr>
            <w:tcW w:w="992" w:type="dxa"/>
            <w:vAlign w:val="center"/>
          </w:tcPr>
          <w:p w14:paraId="53D32743" w14:textId="513D9E51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14:paraId="55224C5A" w14:textId="788A2E8C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FD7EBA5" w14:textId="6828B867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5773" w:rsidRPr="00D61B34" w14:paraId="2EB0F96A" w14:textId="77777777" w:rsidTr="00A87CA6">
        <w:tc>
          <w:tcPr>
            <w:tcW w:w="571" w:type="dxa"/>
            <w:vAlign w:val="center"/>
          </w:tcPr>
          <w:p w14:paraId="445A1180" w14:textId="3F6A7750" w:rsidR="004A5773" w:rsidRPr="00D61B34" w:rsidRDefault="004A577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5" w:type="dxa"/>
          </w:tcPr>
          <w:p w14:paraId="4E5E2D9F" w14:textId="01DB006B" w:rsidR="004A5773" w:rsidRPr="00D61B34" w:rsidRDefault="004A577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квадратного (прямоугольного) дна.</w:t>
            </w:r>
          </w:p>
        </w:tc>
        <w:tc>
          <w:tcPr>
            <w:tcW w:w="992" w:type="dxa"/>
            <w:vAlign w:val="center"/>
          </w:tcPr>
          <w:p w14:paraId="269A6055" w14:textId="43EF5B8C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0E09099A" w14:textId="6696146C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BC20E73" w14:textId="7D3737E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73" w:rsidRPr="00D61B34" w14:paraId="04E7F0F7" w14:textId="77777777" w:rsidTr="00A87CA6">
        <w:tc>
          <w:tcPr>
            <w:tcW w:w="571" w:type="dxa"/>
            <w:vAlign w:val="center"/>
          </w:tcPr>
          <w:p w14:paraId="63369DD5" w14:textId="18E12F11" w:rsidR="004A5773" w:rsidRPr="00D61B34" w:rsidRDefault="004A577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5" w:type="dxa"/>
          </w:tcPr>
          <w:p w14:paraId="4151D377" w14:textId="0F2D35A1" w:rsidR="004A5773" w:rsidRPr="00D61B34" w:rsidRDefault="004A577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Корзина для пикника</w:t>
            </w:r>
          </w:p>
        </w:tc>
        <w:tc>
          <w:tcPr>
            <w:tcW w:w="992" w:type="dxa"/>
            <w:vAlign w:val="center"/>
          </w:tcPr>
          <w:p w14:paraId="24BF65B2" w14:textId="5097E6B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14:paraId="7B2A42F6" w14:textId="0B6E6257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F57C331" w14:textId="4A67CB97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A5773" w:rsidRPr="00D61B34" w14:paraId="73C1CE78" w14:textId="77777777" w:rsidTr="00A87CA6">
        <w:tc>
          <w:tcPr>
            <w:tcW w:w="571" w:type="dxa"/>
            <w:vAlign w:val="center"/>
          </w:tcPr>
          <w:p w14:paraId="5113F61E" w14:textId="11D75C78" w:rsidR="004A5773" w:rsidRPr="00D61B34" w:rsidRDefault="004A577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5" w:type="dxa"/>
          </w:tcPr>
          <w:p w14:paraId="05D5B432" w14:textId="34A0F89A" w:rsidR="004A5773" w:rsidRPr="00D61B34" w:rsidRDefault="004A577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Творческие задания.</w:t>
            </w:r>
          </w:p>
        </w:tc>
        <w:tc>
          <w:tcPr>
            <w:tcW w:w="992" w:type="dxa"/>
            <w:vAlign w:val="center"/>
          </w:tcPr>
          <w:p w14:paraId="54A8160A" w14:textId="6E7A1686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726E86BA" w14:textId="5DAD1915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5337FFD" w14:textId="2B8AECAC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A5773" w:rsidRPr="00D61B34" w14:paraId="0046D08F" w14:textId="24B879FC" w:rsidTr="00A87CA6">
        <w:tc>
          <w:tcPr>
            <w:tcW w:w="571" w:type="dxa"/>
            <w:vAlign w:val="center"/>
          </w:tcPr>
          <w:p w14:paraId="723C1058" w14:textId="0E033167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5" w:type="dxa"/>
            <w:vAlign w:val="center"/>
          </w:tcPr>
          <w:p w14:paraId="054C069E" w14:textId="5531479B" w:rsidR="004A5773" w:rsidRPr="00D61B34" w:rsidRDefault="004A5773" w:rsidP="00455C2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Подведение итогов. Организация выставки работ обучающихся.</w:t>
            </w:r>
          </w:p>
        </w:tc>
        <w:tc>
          <w:tcPr>
            <w:tcW w:w="992" w:type="dxa"/>
            <w:vAlign w:val="center"/>
          </w:tcPr>
          <w:p w14:paraId="0E37E6CD" w14:textId="5CBF070B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31F9DE4" w14:textId="4F626E8D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542C6E7F" w14:textId="1332A499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5773" w:rsidRPr="00D61B34" w14:paraId="77353A32" w14:textId="70158D33" w:rsidTr="00A87CA6">
        <w:tc>
          <w:tcPr>
            <w:tcW w:w="571" w:type="dxa"/>
            <w:vAlign w:val="center"/>
          </w:tcPr>
          <w:p w14:paraId="12EA3912" w14:textId="77777777" w:rsidR="004A5773" w:rsidRPr="00D61B34" w:rsidRDefault="004A5773" w:rsidP="002B0E6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vAlign w:val="center"/>
          </w:tcPr>
          <w:p w14:paraId="3E9C23B5" w14:textId="26C638EF" w:rsidR="004A5773" w:rsidRPr="00D61B34" w:rsidRDefault="004A5773" w:rsidP="004D560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14:paraId="73FAF76A" w14:textId="39CD1E73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132469DE" w14:textId="1C33A112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05D6CAED" w14:textId="03B6E125" w:rsidR="004A5773" w:rsidRPr="00D61B34" w:rsidRDefault="004A5773" w:rsidP="00A87CA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</w:tbl>
    <w:p w14:paraId="5B9E262B" w14:textId="77777777" w:rsidR="00B74C21" w:rsidRPr="00D61B34" w:rsidRDefault="00B74C21" w:rsidP="00677C08">
      <w:pPr>
        <w:rPr>
          <w:rFonts w:cs="Times New Roman"/>
          <w:szCs w:val="24"/>
        </w:rPr>
      </w:pPr>
    </w:p>
    <w:p w14:paraId="6A6E6B5B" w14:textId="29EE9320" w:rsidR="007D497A" w:rsidRPr="00D61B34" w:rsidRDefault="00A87CA6" w:rsidP="00A87CA6">
      <w:pPr>
        <w:tabs>
          <w:tab w:val="left" w:pos="3750"/>
          <w:tab w:val="center" w:pos="4960"/>
        </w:tabs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ab/>
      </w:r>
      <w:r w:rsidR="007D497A" w:rsidRPr="00D61B34">
        <w:rPr>
          <w:rFonts w:cs="Times New Roman"/>
          <w:szCs w:val="24"/>
        </w:rPr>
        <w:t>Содержание</w:t>
      </w:r>
    </w:p>
    <w:p w14:paraId="291977B3" w14:textId="1E6EE1F6" w:rsidR="007D497A" w:rsidRPr="00D61B34" w:rsidRDefault="007D497A" w:rsidP="007D497A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1. </w:t>
      </w:r>
      <w:r w:rsidR="004B526B" w:rsidRPr="00D61B34">
        <w:rPr>
          <w:rFonts w:cs="Times New Roman"/>
          <w:i/>
          <w:szCs w:val="24"/>
        </w:rPr>
        <w:t>Теория</w:t>
      </w:r>
      <w:r w:rsidR="009C22A3" w:rsidRPr="00D61B34">
        <w:rPr>
          <w:rFonts w:cs="Times New Roman"/>
          <w:i/>
          <w:szCs w:val="24"/>
        </w:rPr>
        <w:t xml:space="preserve"> – 1 час</w:t>
      </w:r>
      <w:r w:rsidR="004B526B" w:rsidRPr="00D61B34">
        <w:rPr>
          <w:rFonts w:cs="Times New Roman"/>
          <w:i/>
          <w:szCs w:val="24"/>
        </w:rPr>
        <w:t>.</w:t>
      </w:r>
      <w:r w:rsidR="004B526B" w:rsidRPr="00D61B34">
        <w:rPr>
          <w:rFonts w:cs="Times New Roman"/>
          <w:szCs w:val="24"/>
        </w:rPr>
        <w:t xml:space="preserve"> </w:t>
      </w:r>
      <w:r w:rsidRPr="00D61B34">
        <w:rPr>
          <w:rFonts w:cs="Times New Roman"/>
          <w:szCs w:val="24"/>
        </w:rPr>
        <w:t>Введение в программу. Знакомство со свойствами, видами, структурой бумаги.</w:t>
      </w:r>
    </w:p>
    <w:p w14:paraId="5111C83F" w14:textId="1153E6FB" w:rsidR="007D497A" w:rsidRPr="00D61B34" w:rsidRDefault="007D497A" w:rsidP="007D497A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2. </w:t>
      </w:r>
      <w:r w:rsidR="009C22A3" w:rsidRPr="00D61B34">
        <w:rPr>
          <w:rFonts w:cs="Times New Roman"/>
          <w:i/>
          <w:szCs w:val="24"/>
        </w:rPr>
        <w:t xml:space="preserve">Теория – 1 час. </w:t>
      </w:r>
      <w:r w:rsidRPr="00D61B34">
        <w:rPr>
          <w:rFonts w:cs="Times New Roman"/>
          <w:szCs w:val="24"/>
        </w:rPr>
        <w:t>Правила безопасности труда и личной гигиены при работе (ножницами, ножом для бумаги, спицей, клеем).</w:t>
      </w:r>
    </w:p>
    <w:p w14:paraId="2EF6E4F4" w14:textId="77777777" w:rsidR="00844BC3" w:rsidRPr="00D61B34" w:rsidRDefault="007D497A" w:rsidP="00844BC3">
      <w:pPr>
        <w:spacing w:after="0"/>
        <w:rPr>
          <w:rFonts w:cs="Times New Roman"/>
          <w:i/>
          <w:szCs w:val="24"/>
        </w:rPr>
      </w:pPr>
      <w:r w:rsidRPr="00D61B34">
        <w:rPr>
          <w:rFonts w:cs="Times New Roman"/>
          <w:szCs w:val="24"/>
        </w:rPr>
        <w:lastRenderedPageBreak/>
        <w:t xml:space="preserve">3. </w:t>
      </w:r>
      <w:r w:rsidR="009C22A3" w:rsidRPr="00D61B34">
        <w:rPr>
          <w:rFonts w:cs="Times New Roman"/>
          <w:i/>
          <w:szCs w:val="24"/>
        </w:rPr>
        <w:t>Теория</w:t>
      </w:r>
      <w:r w:rsidR="004A5773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9C22A3" w:rsidRPr="00D61B34">
        <w:rPr>
          <w:rFonts w:cs="Times New Roman"/>
          <w:szCs w:val="24"/>
        </w:rPr>
        <w:t>Основные правила работы, демонстрация иллюстраций.</w:t>
      </w:r>
      <w:r w:rsidR="009C22A3" w:rsidRPr="00D61B34">
        <w:rPr>
          <w:rFonts w:cs="Times New Roman"/>
          <w:i/>
          <w:szCs w:val="24"/>
        </w:rPr>
        <w:t xml:space="preserve">   </w:t>
      </w:r>
    </w:p>
    <w:p w14:paraId="323BF7E6" w14:textId="50BA3124" w:rsidR="007D497A" w:rsidRPr="00D61B34" w:rsidRDefault="009C22A3" w:rsidP="007D497A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</w:t>
      </w:r>
      <w:r w:rsidR="004A5773" w:rsidRPr="00D61B34">
        <w:rPr>
          <w:rFonts w:cs="Times New Roman"/>
          <w:i/>
          <w:szCs w:val="24"/>
        </w:rPr>
        <w:t xml:space="preserve"> – 3 часа</w:t>
      </w:r>
      <w:r w:rsidRPr="00D61B34">
        <w:rPr>
          <w:rFonts w:cs="Times New Roman"/>
          <w:i/>
          <w:szCs w:val="24"/>
        </w:rPr>
        <w:t xml:space="preserve">. </w:t>
      </w:r>
      <w:r w:rsidR="007D497A" w:rsidRPr="00D61B34">
        <w:rPr>
          <w:rFonts w:cs="Times New Roman"/>
          <w:szCs w:val="24"/>
        </w:rPr>
        <w:t xml:space="preserve">Подготовка бумажных полос, </w:t>
      </w:r>
      <w:r w:rsidR="00857AD4" w:rsidRPr="00D61B34">
        <w:rPr>
          <w:rFonts w:cs="Times New Roman"/>
          <w:szCs w:val="24"/>
        </w:rPr>
        <w:t>обучение приёмам скручивания.</w:t>
      </w:r>
    </w:p>
    <w:p w14:paraId="41A1F252" w14:textId="639049AC" w:rsidR="007D497A" w:rsidRPr="00D61B34" w:rsidRDefault="007D497A" w:rsidP="007D497A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4. </w:t>
      </w:r>
      <w:r w:rsidR="004A5773" w:rsidRPr="00D61B34">
        <w:rPr>
          <w:rFonts w:cs="Times New Roman"/>
          <w:i/>
          <w:szCs w:val="24"/>
        </w:rPr>
        <w:t>Практика – 10 часов.</w:t>
      </w:r>
      <w:r w:rsidR="004A5773" w:rsidRPr="00D61B34">
        <w:rPr>
          <w:rFonts w:cs="Times New Roman"/>
          <w:szCs w:val="24"/>
        </w:rPr>
        <w:t xml:space="preserve"> </w:t>
      </w:r>
      <w:r w:rsidRPr="00D61B34">
        <w:rPr>
          <w:rFonts w:cs="Times New Roman"/>
          <w:szCs w:val="24"/>
        </w:rPr>
        <w:t>Заготов</w:t>
      </w:r>
      <w:r w:rsidR="004A5773" w:rsidRPr="00D61B34">
        <w:rPr>
          <w:rFonts w:cs="Times New Roman"/>
          <w:szCs w:val="24"/>
        </w:rPr>
        <w:t>ка трубочек</w:t>
      </w:r>
      <w:r w:rsidRPr="00D61B34">
        <w:rPr>
          <w:rFonts w:cs="Times New Roman"/>
          <w:szCs w:val="24"/>
        </w:rPr>
        <w:t>.</w:t>
      </w:r>
    </w:p>
    <w:p w14:paraId="6085E52A" w14:textId="77777777" w:rsidR="004A5773" w:rsidRPr="00D61B34" w:rsidRDefault="007D497A" w:rsidP="004A5773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5. </w:t>
      </w:r>
      <w:r w:rsidR="009C22A3" w:rsidRPr="00D61B34">
        <w:rPr>
          <w:rFonts w:cs="Times New Roman"/>
          <w:i/>
          <w:szCs w:val="24"/>
        </w:rPr>
        <w:t>Теория</w:t>
      </w:r>
      <w:r w:rsidR="004A5773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4A5773" w:rsidRPr="00D61B34">
        <w:rPr>
          <w:rFonts w:cs="Times New Roman"/>
          <w:szCs w:val="24"/>
        </w:rPr>
        <w:t>В</w:t>
      </w:r>
      <w:r w:rsidRPr="00D61B34">
        <w:rPr>
          <w:rFonts w:cs="Times New Roman"/>
          <w:szCs w:val="24"/>
        </w:rPr>
        <w:t>иды, способы</w:t>
      </w:r>
      <w:r w:rsidR="004A5773" w:rsidRPr="00D61B34">
        <w:rPr>
          <w:rFonts w:cs="Times New Roman"/>
          <w:szCs w:val="24"/>
        </w:rPr>
        <w:t xml:space="preserve"> покраски бумажной лозы</w:t>
      </w:r>
      <w:r w:rsidRPr="00D61B34">
        <w:rPr>
          <w:rFonts w:cs="Times New Roman"/>
          <w:szCs w:val="24"/>
        </w:rPr>
        <w:t xml:space="preserve">. </w:t>
      </w:r>
      <w:r w:rsidR="00857AD4" w:rsidRPr="00D61B34">
        <w:rPr>
          <w:rFonts w:cs="Times New Roman"/>
          <w:szCs w:val="24"/>
        </w:rPr>
        <w:t xml:space="preserve">Цветовая гармония. Что даёт грамотное использование цвета в своих работах. </w:t>
      </w:r>
      <w:r w:rsidRPr="00D61B34">
        <w:rPr>
          <w:rFonts w:cs="Times New Roman"/>
          <w:szCs w:val="24"/>
        </w:rPr>
        <w:t>Средства для окрашивания (морилка, строительная грунтовка и колеры, акриловый лак).</w:t>
      </w:r>
      <w:r w:rsidR="004A5773" w:rsidRPr="00D61B34">
        <w:rPr>
          <w:rFonts w:cs="Times New Roman"/>
          <w:szCs w:val="24"/>
        </w:rPr>
        <w:t xml:space="preserve"> </w:t>
      </w:r>
    </w:p>
    <w:p w14:paraId="7CD9FD5E" w14:textId="47BD42DB" w:rsidR="007D497A" w:rsidRPr="00D61B34" w:rsidRDefault="004A5773" w:rsidP="007D497A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3 часа.</w:t>
      </w:r>
      <w:r w:rsidRPr="00D61B34">
        <w:rPr>
          <w:rFonts w:cs="Times New Roman"/>
          <w:szCs w:val="24"/>
        </w:rPr>
        <w:t xml:space="preserve"> Покраска трубочек.</w:t>
      </w:r>
    </w:p>
    <w:p w14:paraId="51D9E739" w14:textId="3A9841A8" w:rsidR="007D497A" w:rsidRPr="00D61B34" w:rsidRDefault="007D497A" w:rsidP="007D497A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6. </w:t>
      </w:r>
      <w:r w:rsidR="009C22A3" w:rsidRPr="00D61B34">
        <w:rPr>
          <w:rFonts w:cs="Times New Roman"/>
          <w:i/>
          <w:szCs w:val="24"/>
        </w:rPr>
        <w:t>Теория</w:t>
      </w:r>
      <w:r w:rsidR="00844BC3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Pr="00D61B34">
        <w:rPr>
          <w:rFonts w:cs="Times New Roman"/>
          <w:szCs w:val="24"/>
        </w:rPr>
        <w:t>Виды плетения. Изучение и составление схем плетения.</w:t>
      </w:r>
    </w:p>
    <w:p w14:paraId="464076C4" w14:textId="097091D6" w:rsidR="00844BC3" w:rsidRPr="00D61B34" w:rsidRDefault="007D497A" w:rsidP="00844BC3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7. </w:t>
      </w:r>
      <w:r w:rsidR="009C22A3" w:rsidRPr="00D61B34">
        <w:rPr>
          <w:rFonts w:cs="Times New Roman"/>
          <w:i/>
          <w:szCs w:val="24"/>
        </w:rPr>
        <w:t>Теория</w:t>
      </w:r>
      <w:r w:rsidR="00844BC3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857AD4" w:rsidRPr="00D61B34">
        <w:rPr>
          <w:rFonts w:cs="Times New Roman"/>
          <w:szCs w:val="24"/>
        </w:rPr>
        <w:t>Обучение приемам при плетении по спирали.</w:t>
      </w:r>
    </w:p>
    <w:p w14:paraId="4325AD71" w14:textId="5AECFB51" w:rsidR="007D497A" w:rsidRPr="00D61B34" w:rsidRDefault="00857AD4" w:rsidP="007D497A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 </w:t>
      </w:r>
      <w:r w:rsidR="00844BC3" w:rsidRPr="00D61B34">
        <w:rPr>
          <w:rFonts w:cs="Times New Roman"/>
          <w:i/>
          <w:szCs w:val="24"/>
        </w:rPr>
        <w:t>Практика – 1 час.</w:t>
      </w:r>
      <w:r w:rsidR="00844BC3" w:rsidRPr="00D61B34">
        <w:rPr>
          <w:rFonts w:cs="Times New Roman"/>
          <w:szCs w:val="24"/>
        </w:rPr>
        <w:t xml:space="preserve"> </w:t>
      </w:r>
      <w:r w:rsidRPr="00D61B34">
        <w:rPr>
          <w:rFonts w:cs="Times New Roman"/>
          <w:szCs w:val="24"/>
        </w:rPr>
        <w:t>Наращивание трубочек в процессе работы.</w:t>
      </w:r>
      <w:r w:rsidR="001D57D5" w:rsidRPr="00D61B34">
        <w:rPr>
          <w:rFonts w:cs="Times New Roman"/>
          <w:szCs w:val="24"/>
        </w:rPr>
        <w:t xml:space="preserve"> Тренировочные упражнения.</w:t>
      </w:r>
    </w:p>
    <w:p w14:paraId="6A9D3BA5" w14:textId="20B559C0" w:rsidR="00844BC3" w:rsidRPr="00D61B34" w:rsidRDefault="00857AD4" w:rsidP="00844BC3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8. </w:t>
      </w:r>
      <w:r w:rsidR="009C22A3" w:rsidRPr="00D61B34">
        <w:rPr>
          <w:rFonts w:cs="Times New Roman"/>
          <w:i/>
          <w:szCs w:val="24"/>
        </w:rPr>
        <w:t>Теория</w:t>
      </w:r>
      <w:r w:rsidR="00844BC3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844BC3" w:rsidRPr="00D61B34">
        <w:rPr>
          <w:rFonts w:cs="Times New Roman"/>
          <w:szCs w:val="24"/>
        </w:rPr>
        <w:t>Демонстрация изделия, подборка цвета, формы.</w:t>
      </w:r>
    </w:p>
    <w:p w14:paraId="2F885B16" w14:textId="77E00CA4" w:rsidR="007D497A" w:rsidRPr="00D61B34" w:rsidRDefault="00844BC3" w:rsidP="007D497A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 xml:space="preserve">Практика – 3 часа. </w:t>
      </w:r>
      <w:r w:rsidR="00857AD4" w:rsidRPr="00D61B34">
        <w:rPr>
          <w:rFonts w:cs="Times New Roman"/>
          <w:szCs w:val="24"/>
        </w:rPr>
        <w:t xml:space="preserve">Плетение </w:t>
      </w:r>
      <w:proofErr w:type="spellStart"/>
      <w:r w:rsidR="00857AD4" w:rsidRPr="00D61B34">
        <w:rPr>
          <w:rFonts w:cs="Times New Roman"/>
          <w:szCs w:val="24"/>
        </w:rPr>
        <w:t>карандашницы</w:t>
      </w:r>
      <w:proofErr w:type="spellEnd"/>
      <w:r w:rsidRPr="00D61B34">
        <w:rPr>
          <w:rFonts w:cs="Times New Roman"/>
          <w:szCs w:val="24"/>
        </w:rPr>
        <w:t xml:space="preserve"> по спирали</w:t>
      </w:r>
      <w:r w:rsidR="007D497A" w:rsidRPr="00D61B34">
        <w:rPr>
          <w:rFonts w:cs="Times New Roman"/>
          <w:szCs w:val="24"/>
        </w:rPr>
        <w:t>.</w:t>
      </w:r>
    </w:p>
    <w:p w14:paraId="1013BF00" w14:textId="77777777" w:rsidR="00844BC3" w:rsidRPr="00D61B34" w:rsidRDefault="00857AD4" w:rsidP="00844BC3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9. </w:t>
      </w:r>
      <w:r w:rsidR="009C22A3" w:rsidRPr="00D61B34">
        <w:rPr>
          <w:rFonts w:cs="Times New Roman"/>
          <w:i/>
          <w:szCs w:val="24"/>
        </w:rPr>
        <w:t>Теория</w:t>
      </w:r>
      <w:r w:rsidR="00844BC3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844BC3" w:rsidRPr="00D61B34">
        <w:rPr>
          <w:rFonts w:cs="Times New Roman"/>
          <w:szCs w:val="24"/>
        </w:rPr>
        <w:t xml:space="preserve">Демонстрация изделия, подборка цвета, формы. </w:t>
      </w:r>
    </w:p>
    <w:p w14:paraId="0B13E0A0" w14:textId="60931473" w:rsidR="00857AD4" w:rsidRPr="00D61B34" w:rsidRDefault="00857AD4" w:rsidP="00857AD4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</w:t>
      </w:r>
      <w:r w:rsidR="00844BC3" w:rsidRPr="00D61B34">
        <w:rPr>
          <w:rFonts w:cs="Times New Roman"/>
          <w:i/>
          <w:szCs w:val="24"/>
        </w:rPr>
        <w:t xml:space="preserve"> – 3 часа.</w:t>
      </w:r>
      <w:r w:rsidR="00844BC3" w:rsidRPr="00D61B34">
        <w:rPr>
          <w:rFonts w:cs="Times New Roman"/>
          <w:szCs w:val="24"/>
        </w:rPr>
        <w:t xml:space="preserve"> </w:t>
      </w:r>
      <w:r w:rsidRPr="00D61B34">
        <w:rPr>
          <w:rFonts w:cs="Times New Roman"/>
          <w:szCs w:val="24"/>
        </w:rPr>
        <w:t xml:space="preserve">Плетение елочек по спирали. </w:t>
      </w:r>
    </w:p>
    <w:p w14:paraId="48F5FE61" w14:textId="77777777" w:rsidR="00844BC3" w:rsidRPr="00D61B34" w:rsidRDefault="00857AD4" w:rsidP="00844BC3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10. </w:t>
      </w:r>
      <w:r w:rsidR="009C22A3" w:rsidRPr="00D61B34">
        <w:rPr>
          <w:rFonts w:cs="Times New Roman"/>
          <w:i/>
          <w:szCs w:val="24"/>
        </w:rPr>
        <w:t>Теория</w:t>
      </w:r>
      <w:r w:rsidR="00844BC3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844BC3" w:rsidRPr="00D61B34">
        <w:rPr>
          <w:rFonts w:cs="Times New Roman"/>
          <w:szCs w:val="24"/>
        </w:rPr>
        <w:t>Демонстрация изделия, подборка цвета, формы.</w:t>
      </w:r>
    </w:p>
    <w:p w14:paraId="3C3AA92D" w14:textId="672AD003" w:rsidR="00857AD4" w:rsidRPr="00D61B34" w:rsidRDefault="00857AD4" w:rsidP="00857AD4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</w:t>
      </w:r>
      <w:r w:rsidR="00844BC3" w:rsidRPr="00D61B34">
        <w:rPr>
          <w:rFonts w:cs="Times New Roman"/>
          <w:i/>
          <w:szCs w:val="24"/>
        </w:rPr>
        <w:t xml:space="preserve"> – 4 часа.</w:t>
      </w:r>
      <w:r w:rsidR="00844BC3" w:rsidRPr="00D61B34">
        <w:rPr>
          <w:rFonts w:cs="Times New Roman"/>
          <w:szCs w:val="24"/>
        </w:rPr>
        <w:t xml:space="preserve"> </w:t>
      </w:r>
      <w:r w:rsidRPr="00D61B34">
        <w:rPr>
          <w:rFonts w:cs="Times New Roman"/>
          <w:szCs w:val="24"/>
        </w:rPr>
        <w:t>Плетение рождественского венка по спирали.</w:t>
      </w:r>
    </w:p>
    <w:p w14:paraId="0E3DC4BE" w14:textId="77777777" w:rsidR="00844BC3" w:rsidRPr="00D61B34" w:rsidRDefault="00857AD4" w:rsidP="00844BC3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11. </w:t>
      </w:r>
      <w:r w:rsidR="009C22A3" w:rsidRPr="00D61B34">
        <w:rPr>
          <w:rFonts w:cs="Times New Roman"/>
          <w:i/>
          <w:szCs w:val="24"/>
        </w:rPr>
        <w:t>Теория</w:t>
      </w:r>
      <w:r w:rsidR="00844BC3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1D57D5" w:rsidRPr="00D61B34">
        <w:rPr>
          <w:rFonts w:cs="Times New Roman"/>
          <w:szCs w:val="24"/>
        </w:rPr>
        <w:t>Обучение приемам плетения верёвочки в две и три трубочки.</w:t>
      </w:r>
    </w:p>
    <w:p w14:paraId="75DE0D3E" w14:textId="72B1703B" w:rsidR="00857AD4" w:rsidRPr="00D61B34" w:rsidRDefault="001D57D5" w:rsidP="00857AD4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 xml:space="preserve"> </w:t>
      </w:r>
      <w:r w:rsidR="00844BC3" w:rsidRPr="00D61B34">
        <w:rPr>
          <w:rFonts w:cs="Times New Roman"/>
          <w:i/>
          <w:szCs w:val="24"/>
        </w:rPr>
        <w:t>Практика – 4 часа.</w:t>
      </w:r>
      <w:r w:rsidR="00844BC3" w:rsidRPr="00D61B34">
        <w:rPr>
          <w:rFonts w:cs="Times New Roman"/>
          <w:szCs w:val="24"/>
        </w:rPr>
        <w:t xml:space="preserve"> </w:t>
      </w:r>
      <w:r w:rsidRPr="00D61B34">
        <w:rPr>
          <w:rFonts w:cs="Times New Roman"/>
          <w:szCs w:val="24"/>
        </w:rPr>
        <w:t>Тренировочные упражнения.</w:t>
      </w:r>
    </w:p>
    <w:p w14:paraId="20D4D44D" w14:textId="77777777" w:rsidR="00D316FE" w:rsidRPr="00D61B34" w:rsidRDefault="001D57D5" w:rsidP="00D316FE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12. </w:t>
      </w:r>
      <w:r w:rsidR="00D316FE" w:rsidRPr="00D61B34">
        <w:rPr>
          <w:rFonts w:cs="Times New Roman"/>
          <w:i/>
          <w:szCs w:val="24"/>
        </w:rPr>
        <w:t xml:space="preserve">Теория – 1 час. </w:t>
      </w:r>
      <w:r w:rsidR="00D316FE" w:rsidRPr="00D61B34">
        <w:rPr>
          <w:rFonts w:cs="Times New Roman"/>
          <w:szCs w:val="24"/>
        </w:rPr>
        <w:t>Демонстрация изделия, подборка цвета, формы.</w:t>
      </w:r>
    </w:p>
    <w:p w14:paraId="62AEEB13" w14:textId="7E554667" w:rsidR="00857AD4" w:rsidRPr="00D61B34" w:rsidRDefault="00D316FE" w:rsidP="00857AD4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3 часа.</w:t>
      </w:r>
      <w:r w:rsidRPr="00D61B34">
        <w:rPr>
          <w:rFonts w:cs="Times New Roman"/>
          <w:szCs w:val="24"/>
        </w:rPr>
        <w:t xml:space="preserve"> Плетение оленя</w:t>
      </w:r>
      <w:r w:rsidR="001D57D5" w:rsidRPr="00D61B34">
        <w:rPr>
          <w:rFonts w:cs="Times New Roman"/>
          <w:szCs w:val="24"/>
        </w:rPr>
        <w:t>.</w:t>
      </w:r>
    </w:p>
    <w:p w14:paraId="637A21E2" w14:textId="77777777" w:rsidR="00D316FE" w:rsidRPr="00D61B34" w:rsidRDefault="00857AD4" w:rsidP="00D316FE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13</w:t>
      </w:r>
      <w:r w:rsidR="001D57D5" w:rsidRPr="00D61B34">
        <w:rPr>
          <w:rFonts w:cs="Times New Roman"/>
          <w:szCs w:val="24"/>
        </w:rPr>
        <w:t xml:space="preserve">. </w:t>
      </w:r>
      <w:r w:rsidR="00D316FE" w:rsidRPr="00D61B34">
        <w:rPr>
          <w:rFonts w:cs="Times New Roman"/>
          <w:i/>
          <w:szCs w:val="24"/>
        </w:rPr>
        <w:t xml:space="preserve">Теория – 1 час. </w:t>
      </w:r>
      <w:r w:rsidR="00D316FE" w:rsidRPr="00D61B34">
        <w:rPr>
          <w:rFonts w:cs="Times New Roman"/>
          <w:szCs w:val="24"/>
        </w:rPr>
        <w:t>Демонстрация изделия, подборка цвета, формы.</w:t>
      </w:r>
    </w:p>
    <w:p w14:paraId="4BA68DA7" w14:textId="35835D51" w:rsidR="001D57D5" w:rsidRPr="00D61B34" w:rsidRDefault="00D316FE" w:rsidP="001D57D5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3 часа.</w:t>
      </w:r>
      <w:r w:rsidRPr="00D61B34">
        <w:rPr>
          <w:rFonts w:cs="Times New Roman"/>
          <w:szCs w:val="24"/>
        </w:rPr>
        <w:t xml:space="preserve"> Плетение р</w:t>
      </w:r>
      <w:r w:rsidR="001D57D5" w:rsidRPr="00D61B34">
        <w:rPr>
          <w:rFonts w:cs="Times New Roman"/>
          <w:szCs w:val="24"/>
        </w:rPr>
        <w:t>ыбк</w:t>
      </w:r>
      <w:r w:rsidRPr="00D61B34">
        <w:rPr>
          <w:rFonts w:cs="Times New Roman"/>
          <w:szCs w:val="24"/>
        </w:rPr>
        <w:t>и</w:t>
      </w:r>
      <w:r w:rsidR="001D57D5" w:rsidRPr="00D61B34">
        <w:rPr>
          <w:rFonts w:cs="Times New Roman"/>
          <w:szCs w:val="24"/>
        </w:rPr>
        <w:t>.</w:t>
      </w:r>
    </w:p>
    <w:p w14:paraId="57E0918B" w14:textId="77777777" w:rsidR="00D316FE" w:rsidRPr="00D61B34" w:rsidRDefault="00857AD4" w:rsidP="00D316FE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14</w:t>
      </w:r>
      <w:r w:rsidR="001D57D5" w:rsidRPr="00D61B34">
        <w:rPr>
          <w:rFonts w:cs="Times New Roman"/>
          <w:szCs w:val="24"/>
        </w:rPr>
        <w:t xml:space="preserve">. </w:t>
      </w:r>
      <w:r w:rsidR="00D316FE" w:rsidRPr="00D61B34">
        <w:rPr>
          <w:rFonts w:cs="Times New Roman"/>
          <w:i/>
          <w:szCs w:val="24"/>
        </w:rPr>
        <w:t xml:space="preserve">Теория – 1 час. </w:t>
      </w:r>
      <w:r w:rsidR="00D316FE" w:rsidRPr="00D61B34">
        <w:rPr>
          <w:rFonts w:cs="Times New Roman"/>
          <w:szCs w:val="24"/>
        </w:rPr>
        <w:t>Демонстрация изделия, подборка цвета, формы.</w:t>
      </w:r>
    </w:p>
    <w:p w14:paraId="384C75A0" w14:textId="6CC9724A" w:rsidR="00857AD4" w:rsidRPr="00D61B34" w:rsidRDefault="00D316FE" w:rsidP="00D316FE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3 часа.</w:t>
      </w:r>
      <w:r w:rsidRPr="00D61B34">
        <w:rPr>
          <w:rFonts w:cs="Times New Roman"/>
          <w:szCs w:val="24"/>
        </w:rPr>
        <w:t xml:space="preserve"> Плетение филина</w:t>
      </w:r>
      <w:r w:rsidR="001D57D5" w:rsidRPr="00D61B34">
        <w:rPr>
          <w:rFonts w:cs="Times New Roman"/>
          <w:szCs w:val="24"/>
        </w:rPr>
        <w:t>.</w:t>
      </w:r>
      <w:r w:rsidR="00857AD4" w:rsidRPr="00D61B34">
        <w:rPr>
          <w:rFonts w:cs="Times New Roman"/>
          <w:szCs w:val="24"/>
        </w:rPr>
        <w:t xml:space="preserve">   </w:t>
      </w:r>
    </w:p>
    <w:p w14:paraId="076ABB49" w14:textId="77777777" w:rsidR="00D316FE" w:rsidRPr="00D61B34" w:rsidRDefault="001D57D5" w:rsidP="00D316FE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15. </w:t>
      </w:r>
      <w:r w:rsidR="009C22A3" w:rsidRPr="00D61B34">
        <w:rPr>
          <w:rFonts w:cs="Times New Roman"/>
          <w:i/>
          <w:szCs w:val="24"/>
        </w:rPr>
        <w:t>Теория</w:t>
      </w:r>
      <w:r w:rsidR="00D316FE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Pr="00D61B34">
        <w:rPr>
          <w:rFonts w:cs="Times New Roman"/>
          <w:szCs w:val="24"/>
        </w:rPr>
        <w:t>Обучение приемам с</w:t>
      </w:r>
      <w:r w:rsidR="00857AD4" w:rsidRPr="00D61B34">
        <w:rPr>
          <w:rFonts w:cs="Times New Roman"/>
          <w:szCs w:val="24"/>
        </w:rPr>
        <w:t>итцево</w:t>
      </w:r>
      <w:r w:rsidRPr="00D61B34">
        <w:rPr>
          <w:rFonts w:cs="Times New Roman"/>
          <w:szCs w:val="24"/>
        </w:rPr>
        <w:t>го плетения</w:t>
      </w:r>
      <w:r w:rsidR="00857AD4" w:rsidRPr="00D61B34">
        <w:rPr>
          <w:rFonts w:cs="Times New Roman"/>
          <w:szCs w:val="24"/>
        </w:rPr>
        <w:t xml:space="preserve">. </w:t>
      </w:r>
    </w:p>
    <w:p w14:paraId="68495F74" w14:textId="2E04FE13" w:rsidR="00857AD4" w:rsidRPr="00D61B34" w:rsidRDefault="00D316FE" w:rsidP="00857AD4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2 часа.</w:t>
      </w:r>
      <w:r w:rsidRPr="00D61B34">
        <w:rPr>
          <w:rFonts w:cs="Times New Roman"/>
          <w:szCs w:val="24"/>
        </w:rPr>
        <w:t xml:space="preserve"> </w:t>
      </w:r>
      <w:r w:rsidR="001D57D5" w:rsidRPr="00D61B34">
        <w:rPr>
          <w:rFonts w:cs="Times New Roman"/>
          <w:szCs w:val="24"/>
        </w:rPr>
        <w:t>Тренировочные упражнения.</w:t>
      </w:r>
    </w:p>
    <w:p w14:paraId="5CBA0CE4" w14:textId="77777777" w:rsidR="00D316FE" w:rsidRPr="00D61B34" w:rsidRDefault="001D57D5" w:rsidP="00D316FE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16. </w:t>
      </w:r>
      <w:r w:rsidR="00D316FE" w:rsidRPr="00D61B34">
        <w:rPr>
          <w:rFonts w:cs="Times New Roman"/>
          <w:i/>
          <w:szCs w:val="24"/>
        </w:rPr>
        <w:t xml:space="preserve">Теория – 1 час. </w:t>
      </w:r>
      <w:r w:rsidR="00D316FE" w:rsidRPr="00D61B34">
        <w:rPr>
          <w:rFonts w:cs="Times New Roman"/>
          <w:szCs w:val="24"/>
        </w:rPr>
        <w:t>Демонстрация изделия, подборка цвета, формы.</w:t>
      </w:r>
    </w:p>
    <w:p w14:paraId="61DFC74C" w14:textId="12FDF504" w:rsidR="00857AD4" w:rsidRPr="00D61B34" w:rsidRDefault="00D316FE" w:rsidP="00857AD4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3 часа.</w:t>
      </w:r>
      <w:r w:rsidRPr="00D61B34">
        <w:rPr>
          <w:rFonts w:cs="Times New Roman"/>
          <w:szCs w:val="24"/>
        </w:rPr>
        <w:t xml:space="preserve"> Плетение п</w:t>
      </w:r>
      <w:r w:rsidR="00857AD4" w:rsidRPr="00D61B34">
        <w:rPr>
          <w:rFonts w:cs="Times New Roman"/>
          <w:szCs w:val="24"/>
        </w:rPr>
        <w:t>а</w:t>
      </w:r>
      <w:r w:rsidRPr="00D61B34">
        <w:rPr>
          <w:rFonts w:cs="Times New Roman"/>
          <w:szCs w:val="24"/>
        </w:rPr>
        <w:t>нно «Паутина с пауком».</w:t>
      </w:r>
    </w:p>
    <w:p w14:paraId="14C3B1E9" w14:textId="77777777" w:rsidR="00D316FE" w:rsidRPr="00D61B34" w:rsidRDefault="001D57D5" w:rsidP="00D316FE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17. </w:t>
      </w:r>
      <w:r w:rsidR="00D316FE" w:rsidRPr="00D61B34">
        <w:rPr>
          <w:rFonts w:cs="Times New Roman"/>
          <w:i/>
          <w:szCs w:val="24"/>
        </w:rPr>
        <w:t xml:space="preserve">Теория – 1 час. </w:t>
      </w:r>
      <w:r w:rsidR="00D316FE" w:rsidRPr="00D61B34">
        <w:rPr>
          <w:rFonts w:cs="Times New Roman"/>
          <w:szCs w:val="24"/>
        </w:rPr>
        <w:t>Демонстрация изделия, подборка цвета, формы.</w:t>
      </w:r>
    </w:p>
    <w:p w14:paraId="0B9B54D6" w14:textId="1BB32427" w:rsidR="00857AD4" w:rsidRPr="00D61B34" w:rsidRDefault="00D316FE" w:rsidP="00D316FE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3 часа.</w:t>
      </w:r>
      <w:r w:rsidRPr="00D61B34">
        <w:rPr>
          <w:rFonts w:cs="Times New Roman"/>
          <w:szCs w:val="24"/>
        </w:rPr>
        <w:t xml:space="preserve"> Плетение  панно «</w:t>
      </w:r>
      <w:r w:rsidR="00857AD4" w:rsidRPr="00D61B34">
        <w:rPr>
          <w:rFonts w:cs="Times New Roman"/>
          <w:szCs w:val="24"/>
        </w:rPr>
        <w:t>Веер».</w:t>
      </w:r>
    </w:p>
    <w:p w14:paraId="253D0C06" w14:textId="6C76E5E9" w:rsidR="001D57D5" w:rsidRPr="00D61B34" w:rsidRDefault="001D57D5" w:rsidP="00D316FE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18. </w:t>
      </w:r>
      <w:r w:rsidR="009C22A3" w:rsidRPr="00D61B34">
        <w:rPr>
          <w:rFonts w:cs="Times New Roman"/>
          <w:i/>
          <w:szCs w:val="24"/>
        </w:rPr>
        <w:t>Теория</w:t>
      </w:r>
      <w:r w:rsidR="00D316FE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Pr="00D61B34">
        <w:rPr>
          <w:rFonts w:cs="Times New Roman"/>
          <w:szCs w:val="24"/>
        </w:rPr>
        <w:t>Виды, приемы формирование края изделия.</w:t>
      </w:r>
    </w:p>
    <w:p w14:paraId="285F097E" w14:textId="33CA03FF" w:rsidR="00D316FE" w:rsidRPr="00D61B34" w:rsidRDefault="00D316FE" w:rsidP="001D57D5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3 часа.</w:t>
      </w:r>
      <w:r w:rsidRPr="00D61B34">
        <w:rPr>
          <w:rFonts w:cs="Times New Roman"/>
          <w:szCs w:val="24"/>
        </w:rPr>
        <w:t xml:space="preserve"> Тренировочные упражнения.</w:t>
      </w:r>
    </w:p>
    <w:p w14:paraId="3873F1B1" w14:textId="77777777" w:rsidR="00D316FE" w:rsidRPr="00D61B34" w:rsidRDefault="001D57D5" w:rsidP="00D316FE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19. </w:t>
      </w:r>
      <w:r w:rsidR="00D316FE" w:rsidRPr="00D61B34">
        <w:rPr>
          <w:rFonts w:cs="Times New Roman"/>
          <w:i/>
          <w:szCs w:val="24"/>
        </w:rPr>
        <w:t xml:space="preserve">Теория – 1 час. </w:t>
      </w:r>
      <w:r w:rsidR="00D316FE" w:rsidRPr="00D61B34">
        <w:rPr>
          <w:rFonts w:cs="Times New Roman"/>
          <w:szCs w:val="24"/>
        </w:rPr>
        <w:t xml:space="preserve">Демонстрация изделия, подборка цвета, формы. </w:t>
      </w:r>
    </w:p>
    <w:p w14:paraId="3202F7FB" w14:textId="3DA866D8" w:rsidR="001D57D5" w:rsidRPr="00D61B34" w:rsidRDefault="00D316FE" w:rsidP="001D57D5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6 часов.</w:t>
      </w:r>
      <w:r w:rsidRPr="00D61B34">
        <w:rPr>
          <w:rFonts w:cs="Times New Roman"/>
          <w:szCs w:val="24"/>
        </w:rPr>
        <w:t xml:space="preserve"> </w:t>
      </w:r>
      <w:r w:rsidR="001D57D5" w:rsidRPr="00D61B34">
        <w:rPr>
          <w:rFonts w:cs="Times New Roman"/>
          <w:szCs w:val="24"/>
        </w:rPr>
        <w:t>Пл</w:t>
      </w:r>
      <w:r w:rsidRPr="00D61B34">
        <w:rPr>
          <w:rFonts w:cs="Times New Roman"/>
          <w:szCs w:val="24"/>
        </w:rPr>
        <w:t>етение с картонным круглым дном шкатулки</w:t>
      </w:r>
      <w:r w:rsidR="001D57D5" w:rsidRPr="00D61B34">
        <w:rPr>
          <w:rFonts w:cs="Times New Roman"/>
          <w:szCs w:val="24"/>
        </w:rPr>
        <w:t>.</w:t>
      </w:r>
    </w:p>
    <w:p w14:paraId="27E21999" w14:textId="77777777" w:rsidR="0046296C" w:rsidRPr="0046296C" w:rsidRDefault="00052BC3" w:rsidP="0046296C">
      <w:pPr>
        <w:pStyle w:val="a7"/>
        <w:ind w:left="567"/>
        <w:rPr>
          <w:rFonts w:ascii="Times New Roman" w:hAnsi="Times New Roman" w:cs="Times New Roman"/>
          <w:sz w:val="24"/>
          <w:szCs w:val="24"/>
        </w:rPr>
      </w:pPr>
      <w:r w:rsidRPr="0046296C">
        <w:rPr>
          <w:rFonts w:ascii="Times New Roman" w:hAnsi="Times New Roman" w:cs="Times New Roman"/>
        </w:rPr>
        <w:t>20</w:t>
      </w:r>
      <w:r w:rsidRPr="0046296C">
        <w:rPr>
          <w:rFonts w:ascii="Times New Roman" w:hAnsi="Times New Roman" w:cs="Times New Roman"/>
          <w:sz w:val="24"/>
          <w:szCs w:val="24"/>
        </w:rPr>
        <w:t xml:space="preserve">. </w:t>
      </w:r>
      <w:r w:rsidR="00EB19FE" w:rsidRPr="0046296C">
        <w:rPr>
          <w:rFonts w:ascii="Times New Roman" w:hAnsi="Times New Roman" w:cs="Times New Roman"/>
          <w:i/>
          <w:sz w:val="24"/>
          <w:szCs w:val="24"/>
        </w:rPr>
        <w:t xml:space="preserve">Теория – 1 час. </w:t>
      </w:r>
      <w:r w:rsidR="00EB19FE" w:rsidRPr="0046296C">
        <w:rPr>
          <w:rFonts w:ascii="Times New Roman" w:hAnsi="Times New Roman" w:cs="Times New Roman"/>
          <w:sz w:val="24"/>
          <w:szCs w:val="24"/>
        </w:rPr>
        <w:t xml:space="preserve">Демонстрация изделия, подборка цвета, формы. Особенности плетения с картонным овальным дном. </w:t>
      </w:r>
    </w:p>
    <w:p w14:paraId="36F01BB2" w14:textId="061195D9" w:rsidR="001D57D5" w:rsidRDefault="00052BC3" w:rsidP="0046296C">
      <w:pPr>
        <w:pStyle w:val="a7"/>
        <w:ind w:left="567"/>
        <w:rPr>
          <w:rFonts w:ascii="Times New Roman" w:hAnsi="Times New Roman" w:cs="Times New Roman"/>
        </w:rPr>
      </w:pPr>
      <w:r w:rsidRPr="0046296C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EB19FE" w:rsidRPr="0046296C">
        <w:rPr>
          <w:rFonts w:ascii="Times New Roman" w:hAnsi="Times New Roman" w:cs="Times New Roman"/>
          <w:i/>
          <w:sz w:val="24"/>
          <w:szCs w:val="24"/>
        </w:rPr>
        <w:t xml:space="preserve"> – 6 часов</w:t>
      </w:r>
      <w:r w:rsidR="00EB19FE" w:rsidRPr="0046296C">
        <w:rPr>
          <w:rFonts w:ascii="Times New Roman" w:hAnsi="Times New Roman" w:cs="Times New Roman"/>
          <w:i/>
        </w:rPr>
        <w:t>.</w:t>
      </w:r>
      <w:r w:rsidR="00EB19FE" w:rsidRPr="0046296C">
        <w:rPr>
          <w:rFonts w:ascii="Times New Roman" w:hAnsi="Times New Roman" w:cs="Times New Roman"/>
        </w:rPr>
        <w:t xml:space="preserve"> Плетение</w:t>
      </w:r>
      <w:r w:rsidRPr="0046296C">
        <w:rPr>
          <w:rFonts w:ascii="Times New Roman" w:hAnsi="Times New Roman" w:cs="Times New Roman"/>
        </w:rPr>
        <w:t xml:space="preserve"> </w:t>
      </w:r>
      <w:r w:rsidR="00EB19FE" w:rsidRPr="0046296C">
        <w:rPr>
          <w:rFonts w:ascii="Times New Roman" w:hAnsi="Times New Roman" w:cs="Times New Roman"/>
        </w:rPr>
        <w:t>к</w:t>
      </w:r>
      <w:r w:rsidRPr="0046296C">
        <w:rPr>
          <w:rFonts w:ascii="Times New Roman" w:hAnsi="Times New Roman" w:cs="Times New Roman"/>
        </w:rPr>
        <w:t>орзинк</w:t>
      </w:r>
      <w:r w:rsidR="00EB19FE" w:rsidRPr="0046296C">
        <w:rPr>
          <w:rFonts w:ascii="Times New Roman" w:hAnsi="Times New Roman" w:cs="Times New Roman"/>
        </w:rPr>
        <w:t>и</w:t>
      </w:r>
      <w:r w:rsidRPr="0046296C">
        <w:rPr>
          <w:rFonts w:ascii="Times New Roman" w:hAnsi="Times New Roman" w:cs="Times New Roman"/>
        </w:rPr>
        <w:t xml:space="preserve">. </w:t>
      </w:r>
    </w:p>
    <w:p w14:paraId="6BAE4C6B" w14:textId="77777777" w:rsidR="0046296C" w:rsidRPr="0046296C" w:rsidRDefault="0046296C" w:rsidP="0046296C">
      <w:pPr>
        <w:pStyle w:val="a7"/>
        <w:ind w:left="567"/>
        <w:rPr>
          <w:rFonts w:ascii="Times New Roman" w:hAnsi="Times New Roman" w:cs="Times New Roman"/>
        </w:rPr>
      </w:pPr>
      <w:bookmarkStart w:id="1" w:name="_GoBack"/>
      <w:bookmarkEnd w:id="1"/>
    </w:p>
    <w:p w14:paraId="2EB87945" w14:textId="13D8308A" w:rsidR="00EB19FE" w:rsidRPr="00D61B34" w:rsidRDefault="00052BC3" w:rsidP="00EB19FE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lastRenderedPageBreak/>
        <w:t xml:space="preserve">21. </w:t>
      </w:r>
      <w:r w:rsidR="00EB19FE" w:rsidRPr="00D61B34">
        <w:rPr>
          <w:rFonts w:cs="Times New Roman"/>
          <w:i/>
          <w:szCs w:val="24"/>
        </w:rPr>
        <w:t xml:space="preserve">Теория – 1 час. </w:t>
      </w:r>
      <w:r w:rsidR="00EB19FE" w:rsidRPr="00D61B34">
        <w:rPr>
          <w:rFonts w:cs="Times New Roman"/>
          <w:szCs w:val="24"/>
        </w:rPr>
        <w:t xml:space="preserve">Демонстрация изделия, подборка цвета, формы. Особенности плетения с картонным прямоугольным дном. </w:t>
      </w:r>
    </w:p>
    <w:p w14:paraId="34634864" w14:textId="2FAB2252" w:rsidR="001D57D5" w:rsidRPr="00D61B34" w:rsidRDefault="00EB19FE" w:rsidP="001D57D5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</w:t>
      </w:r>
      <w:r w:rsidR="00052BC3" w:rsidRPr="00D61B34">
        <w:rPr>
          <w:rFonts w:cs="Times New Roman"/>
          <w:i/>
          <w:szCs w:val="24"/>
        </w:rPr>
        <w:t>а</w:t>
      </w:r>
      <w:r w:rsidRPr="00D61B34">
        <w:rPr>
          <w:rFonts w:cs="Times New Roman"/>
          <w:i/>
          <w:szCs w:val="24"/>
        </w:rPr>
        <w:t xml:space="preserve"> – 6 часов.</w:t>
      </w:r>
      <w:r w:rsidRPr="00D61B34">
        <w:rPr>
          <w:rFonts w:cs="Times New Roman"/>
          <w:szCs w:val="24"/>
        </w:rPr>
        <w:t xml:space="preserve"> Плетение</w:t>
      </w:r>
      <w:r w:rsidR="00052BC3" w:rsidRPr="00D61B34">
        <w:rPr>
          <w:rFonts w:cs="Times New Roman"/>
          <w:szCs w:val="24"/>
        </w:rPr>
        <w:t xml:space="preserve"> </w:t>
      </w:r>
      <w:r w:rsidRPr="00D61B34">
        <w:rPr>
          <w:rFonts w:cs="Times New Roman"/>
          <w:szCs w:val="24"/>
        </w:rPr>
        <w:t>сундучка.</w:t>
      </w:r>
    </w:p>
    <w:p w14:paraId="5025F04B" w14:textId="77777777" w:rsidR="00C2391D" w:rsidRPr="00D61B34" w:rsidRDefault="00052BC3" w:rsidP="00C2391D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22.</w:t>
      </w:r>
      <w:r w:rsidR="009C22A3" w:rsidRPr="00D61B34">
        <w:rPr>
          <w:rFonts w:cs="Times New Roman"/>
          <w:i/>
          <w:szCs w:val="24"/>
        </w:rPr>
        <w:t xml:space="preserve"> Теория</w:t>
      </w:r>
      <w:r w:rsidR="00EB19FE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>.</w:t>
      </w:r>
      <w:r w:rsidRPr="00D61B34">
        <w:rPr>
          <w:rFonts w:cs="Times New Roman"/>
          <w:szCs w:val="24"/>
        </w:rPr>
        <w:t xml:space="preserve"> </w:t>
      </w:r>
      <w:r w:rsidR="00EB19FE" w:rsidRPr="00D61B34">
        <w:rPr>
          <w:rFonts w:cs="Times New Roman"/>
          <w:szCs w:val="24"/>
        </w:rPr>
        <w:t xml:space="preserve">Рассматривание изделий и иллюстраций с плетеным круглым дном. </w:t>
      </w:r>
      <w:r w:rsidRPr="00D61B34">
        <w:rPr>
          <w:rFonts w:cs="Times New Roman"/>
          <w:szCs w:val="24"/>
        </w:rPr>
        <w:t>Виды, способы плетения</w:t>
      </w:r>
      <w:r w:rsidR="00EB19FE" w:rsidRPr="00D61B34">
        <w:rPr>
          <w:rFonts w:cs="Times New Roman"/>
          <w:szCs w:val="24"/>
        </w:rPr>
        <w:t xml:space="preserve"> круглого дна</w:t>
      </w:r>
      <w:r w:rsidRPr="00D61B34">
        <w:rPr>
          <w:rFonts w:cs="Times New Roman"/>
          <w:szCs w:val="24"/>
        </w:rPr>
        <w:t>.</w:t>
      </w:r>
    </w:p>
    <w:p w14:paraId="5FDCFE2A" w14:textId="7976570A" w:rsidR="001D57D5" w:rsidRPr="00D61B34" w:rsidRDefault="00C2391D" w:rsidP="001D57D5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3 часа.</w:t>
      </w:r>
      <w:r w:rsidR="001D57D5" w:rsidRPr="00D61B34">
        <w:rPr>
          <w:rFonts w:cs="Times New Roman"/>
          <w:szCs w:val="24"/>
        </w:rPr>
        <w:t xml:space="preserve"> </w:t>
      </w:r>
      <w:r w:rsidR="00052BC3" w:rsidRPr="00D61B34">
        <w:rPr>
          <w:rFonts w:cs="Times New Roman"/>
          <w:szCs w:val="24"/>
        </w:rPr>
        <w:t>Тренировочные упражнения.</w:t>
      </w:r>
    </w:p>
    <w:p w14:paraId="3AE111CB" w14:textId="77777777" w:rsidR="00C2391D" w:rsidRPr="00D61B34" w:rsidRDefault="00052BC3" w:rsidP="00C2391D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23. </w:t>
      </w:r>
      <w:r w:rsidR="009C22A3" w:rsidRPr="00D61B34">
        <w:rPr>
          <w:rFonts w:cs="Times New Roman"/>
          <w:i/>
          <w:szCs w:val="24"/>
        </w:rPr>
        <w:t>Теория</w:t>
      </w:r>
      <w:r w:rsidR="00C2391D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C2391D" w:rsidRPr="00D61B34">
        <w:rPr>
          <w:rFonts w:cs="Times New Roman"/>
          <w:szCs w:val="24"/>
        </w:rPr>
        <w:t xml:space="preserve">Демонстрация изделия, подборка цвета, формы. </w:t>
      </w:r>
    </w:p>
    <w:p w14:paraId="3C0F894B" w14:textId="68171B52" w:rsidR="001D57D5" w:rsidRPr="00D61B34" w:rsidRDefault="00052BC3" w:rsidP="001D57D5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</w:t>
      </w:r>
      <w:r w:rsidR="00C2391D" w:rsidRPr="00D61B34">
        <w:rPr>
          <w:rFonts w:cs="Times New Roman"/>
          <w:i/>
          <w:szCs w:val="24"/>
        </w:rPr>
        <w:t xml:space="preserve"> – 3 часа.</w:t>
      </w:r>
      <w:r w:rsidR="00C2391D" w:rsidRPr="00D61B34">
        <w:rPr>
          <w:rFonts w:cs="Times New Roman"/>
          <w:szCs w:val="24"/>
        </w:rPr>
        <w:t xml:space="preserve"> Плетение</w:t>
      </w:r>
      <w:r w:rsidR="001D57D5" w:rsidRPr="00D61B34">
        <w:rPr>
          <w:rFonts w:cs="Times New Roman"/>
          <w:szCs w:val="24"/>
        </w:rPr>
        <w:t xml:space="preserve"> </w:t>
      </w:r>
      <w:proofErr w:type="spellStart"/>
      <w:r w:rsidR="00C2391D" w:rsidRPr="00D61B34">
        <w:rPr>
          <w:rFonts w:cs="Times New Roman"/>
          <w:szCs w:val="24"/>
        </w:rPr>
        <w:t>к</w:t>
      </w:r>
      <w:r w:rsidRPr="00D61B34">
        <w:rPr>
          <w:rFonts w:cs="Times New Roman"/>
          <w:szCs w:val="24"/>
        </w:rPr>
        <w:t>онфетниц</w:t>
      </w:r>
      <w:r w:rsidR="00C2391D" w:rsidRPr="00D61B34">
        <w:rPr>
          <w:rFonts w:cs="Times New Roman"/>
          <w:szCs w:val="24"/>
        </w:rPr>
        <w:t>ы</w:t>
      </w:r>
      <w:proofErr w:type="spellEnd"/>
      <w:r w:rsidR="001D57D5" w:rsidRPr="00D61B34">
        <w:rPr>
          <w:rFonts w:cs="Times New Roman"/>
          <w:szCs w:val="24"/>
        </w:rPr>
        <w:t xml:space="preserve"> с круглым дном. </w:t>
      </w:r>
    </w:p>
    <w:p w14:paraId="02D5EB53" w14:textId="77777777" w:rsidR="00C2391D" w:rsidRPr="00D61B34" w:rsidRDefault="00052BC3" w:rsidP="00C2391D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24. </w:t>
      </w:r>
      <w:r w:rsidR="00C2391D" w:rsidRPr="00D61B34">
        <w:rPr>
          <w:rFonts w:cs="Times New Roman"/>
          <w:i/>
          <w:szCs w:val="24"/>
        </w:rPr>
        <w:t xml:space="preserve">Теория – 1 час. </w:t>
      </w:r>
      <w:r w:rsidR="00C2391D" w:rsidRPr="00D61B34">
        <w:rPr>
          <w:rFonts w:cs="Times New Roman"/>
          <w:szCs w:val="24"/>
        </w:rPr>
        <w:t xml:space="preserve">Демонстрация изделия, подборка цвета, формы. </w:t>
      </w:r>
    </w:p>
    <w:p w14:paraId="3B12DBA3" w14:textId="15E0F9EE" w:rsidR="001D57D5" w:rsidRPr="00D61B34" w:rsidRDefault="00C2391D" w:rsidP="00C2391D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5 часов.</w:t>
      </w:r>
      <w:r w:rsidRPr="00D61B34">
        <w:rPr>
          <w:rFonts w:cs="Times New Roman"/>
          <w:szCs w:val="24"/>
        </w:rPr>
        <w:t xml:space="preserve"> Плетение п</w:t>
      </w:r>
      <w:r w:rsidR="001D57D5" w:rsidRPr="00D61B34">
        <w:rPr>
          <w:rFonts w:cs="Times New Roman"/>
          <w:szCs w:val="24"/>
        </w:rPr>
        <w:t xml:space="preserve">односа с ручками. </w:t>
      </w:r>
    </w:p>
    <w:p w14:paraId="4F713A70" w14:textId="77777777" w:rsidR="00C2391D" w:rsidRPr="00D61B34" w:rsidRDefault="001D57D5" w:rsidP="00C2391D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25</w:t>
      </w:r>
      <w:r w:rsidR="00052BC3" w:rsidRPr="00D61B34">
        <w:rPr>
          <w:rFonts w:cs="Times New Roman"/>
          <w:szCs w:val="24"/>
        </w:rPr>
        <w:t xml:space="preserve">. </w:t>
      </w:r>
      <w:r w:rsidR="00C2391D" w:rsidRPr="00D61B34">
        <w:rPr>
          <w:rFonts w:cs="Times New Roman"/>
          <w:i/>
          <w:szCs w:val="24"/>
        </w:rPr>
        <w:t xml:space="preserve">Теория – 1 час. </w:t>
      </w:r>
      <w:r w:rsidR="00C2391D" w:rsidRPr="00D61B34">
        <w:rPr>
          <w:rFonts w:cs="Times New Roman"/>
          <w:szCs w:val="24"/>
        </w:rPr>
        <w:t xml:space="preserve">Демонстрация изделия, подборка цвета, формы. </w:t>
      </w:r>
    </w:p>
    <w:p w14:paraId="5D80CA70" w14:textId="068BAD03" w:rsidR="001D57D5" w:rsidRPr="00D61B34" w:rsidRDefault="00C2391D" w:rsidP="00C2391D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6 часов.</w:t>
      </w:r>
      <w:r w:rsidRPr="00D61B34">
        <w:rPr>
          <w:rFonts w:cs="Times New Roman"/>
          <w:szCs w:val="24"/>
        </w:rPr>
        <w:t xml:space="preserve"> Плетение м</w:t>
      </w:r>
      <w:r w:rsidR="001D57D5" w:rsidRPr="00D61B34">
        <w:rPr>
          <w:rFonts w:cs="Times New Roman"/>
          <w:szCs w:val="24"/>
        </w:rPr>
        <w:t>ел</w:t>
      </w:r>
      <w:r w:rsidRPr="00D61B34">
        <w:rPr>
          <w:rFonts w:cs="Times New Roman"/>
          <w:szCs w:val="24"/>
        </w:rPr>
        <w:t>ьницы</w:t>
      </w:r>
      <w:r w:rsidR="001D57D5" w:rsidRPr="00D61B34">
        <w:rPr>
          <w:rFonts w:cs="Times New Roman"/>
          <w:szCs w:val="24"/>
        </w:rPr>
        <w:t>.</w:t>
      </w:r>
    </w:p>
    <w:p w14:paraId="734F75DB" w14:textId="326A2891" w:rsidR="00C2391D" w:rsidRPr="00D61B34" w:rsidRDefault="00052BC3" w:rsidP="00C2391D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26. </w:t>
      </w:r>
      <w:r w:rsidR="00C2391D" w:rsidRPr="00D61B34">
        <w:rPr>
          <w:rFonts w:cs="Times New Roman"/>
          <w:i/>
          <w:szCs w:val="24"/>
        </w:rPr>
        <w:t xml:space="preserve">Теория – 1 час. </w:t>
      </w:r>
      <w:r w:rsidR="00C2391D" w:rsidRPr="00D61B34">
        <w:rPr>
          <w:rFonts w:cs="Times New Roman"/>
          <w:szCs w:val="24"/>
        </w:rPr>
        <w:t xml:space="preserve">Демонстрация изделия, подборка цвета, формы. </w:t>
      </w:r>
    </w:p>
    <w:p w14:paraId="30E31CCE" w14:textId="7B9EB6DE" w:rsidR="001D57D5" w:rsidRPr="00D61B34" w:rsidRDefault="00C2391D" w:rsidP="00C2391D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6 часов.</w:t>
      </w:r>
      <w:r w:rsidRPr="00D61B34">
        <w:rPr>
          <w:rFonts w:cs="Times New Roman"/>
          <w:szCs w:val="24"/>
        </w:rPr>
        <w:t xml:space="preserve"> Плетение ч</w:t>
      </w:r>
      <w:r w:rsidR="001D57D5" w:rsidRPr="00D61B34">
        <w:rPr>
          <w:rFonts w:cs="Times New Roman"/>
          <w:szCs w:val="24"/>
        </w:rPr>
        <w:t>айн</w:t>
      </w:r>
      <w:r w:rsidRPr="00D61B34">
        <w:rPr>
          <w:rFonts w:cs="Times New Roman"/>
          <w:szCs w:val="24"/>
        </w:rPr>
        <w:t>ого</w:t>
      </w:r>
      <w:r w:rsidR="001D57D5" w:rsidRPr="00D61B34">
        <w:rPr>
          <w:rFonts w:cs="Times New Roman"/>
          <w:szCs w:val="24"/>
        </w:rPr>
        <w:t xml:space="preserve"> домик</w:t>
      </w:r>
      <w:r w:rsidRPr="00D61B34">
        <w:rPr>
          <w:rFonts w:cs="Times New Roman"/>
          <w:szCs w:val="24"/>
        </w:rPr>
        <w:t>а</w:t>
      </w:r>
      <w:r w:rsidR="00052BC3" w:rsidRPr="00D61B34">
        <w:rPr>
          <w:rFonts w:cs="Times New Roman"/>
          <w:szCs w:val="24"/>
        </w:rPr>
        <w:t>.</w:t>
      </w:r>
    </w:p>
    <w:p w14:paraId="5F33A6E1" w14:textId="1CE68E18" w:rsidR="00C2391D" w:rsidRPr="00D61B34" w:rsidRDefault="00052BC3" w:rsidP="00C2391D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27. </w:t>
      </w:r>
      <w:r w:rsidR="009C22A3" w:rsidRPr="00D61B34">
        <w:rPr>
          <w:rFonts w:cs="Times New Roman"/>
          <w:i/>
          <w:szCs w:val="24"/>
        </w:rPr>
        <w:t>Теория</w:t>
      </w:r>
      <w:r w:rsidR="00C2391D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C2391D" w:rsidRPr="00D61B34">
        <w:rPr>
          <w:rFonts w:cs="Times New Roman"/>
          <w:szCs w:val="24"/>
        </w:rPr>
        <w:t xml:space="preserve">Рассматривание изделий и иллюстраций с плетеным квадратным (прямоугольным)  дном. </w:t>
      </w:r>
      <w:r w:rsidRPr="00D61B34">
        <w:rPr>
          <w:rFonts w:cs="Times New Roman"/>
          <w:szCs w:val="24"/>
        </w:rPr>
        <w:t>Виды, способы плетения</w:t>
      </w:r>
      <w:r w:rsidR="00C2391D" w:rsidRPr="00D61B34">
        <w:rPr>
          <w:rFonts w:cs="Times New Roman"/>
          <w:szCs w:val="24"/>
        </w:rPr>
        <w:t xml:space="preserve"> квадратного (прямоугольного) дна</w:t>
      </w:r>
      <w:r w:rsidRPr="00D61B34">
        <w:rPr>
          <w:rFonts w:cs="Times New Roman"/>
          <w:szCs w:val="24"/>
        </w:rPr>
        <w:t xml:space="preserve">. </w:t>
      </w:r>
    </w:p>
    <w:p w14:paraId="13D4D6D1" w14:textId="5B95FFB8" w:rsidR="001D57D5" w:rsidRPr="00D61B34" w:rsidRDefault="00C2391D" w:rsidP="001D57D5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3 часа.</w:t>
      </w:r>
      <w:r w:rsidRPr="00D61B34">
        <w:rPr>
          <w:rFonts w:cs="Times New Roman"/>
          <w:szCs w:val="24"/>
        </w:rPr>
        <w:t xml:space="preserve"> </w:t>
      </w:r>
      <w:r w:rsidR="00052BC3" w:rsidRPr="00D61B34">
        <w:rPr>
          <w:rFonts w:cs="Times New Roman"/>
          <w:szCs w:val="24"/>
        </w:rPr>
        <w:t>Тренировочные упражнения.</w:t>
      </w:r>
    </w:p>
    <w:p w14:paraId="5196DE6B" w14:textId="6522CA62" w:rsidR="00C2391D" w:rsidRPr="00D61B34" w:rsidRDefault="00052BC3" w:rsidP="00C2391D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28. </w:t>
      </w:r>
      <w:r w:rsidR="00C2391D" w:rsidRPr="00D61B34">
        <w:rPr>
          <w:rFonts w:cs="Times New Roman"/>
          <w:i/>
          <w:szCs w:val="24"/>
        </w:rPr>
        <w:t xml:space="preserve">Теория – 1 час. </w:t>
      </w:r>
      <w:r w:rsidR="00C2391D" w:rsidRPr="00D61B34">
        <w:rPr>
          <w:rFonts w:cs="Times New Roman"/>
          <w:szCs w:val="24"/>
        </w:rPr>
        <w:t xml:space="preserve">Демонстрация изделия, подборка цвета, формы. </w:t>
      </w:r>
    </w:p>
    <w:p w14:paraId="6741CA71" w14:textId="1E89AE36" w:rsidR="001D57D5" w:rsidRPr="00D61B34" w:rsidRDefault="00C2391D" w:rsidP="00C2391D">
      <w:pPr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 – 10 часов.</w:t>
      </w:r>
      <w:r w:rsidRPr="00D61B34">
        <w:rPr>
          <w:rFonts w:cs="Times New Roman"/>
          <w:szCs w:val="24"/>
        </w:rPr>
        <w:t xml:space="preserve"> Плетение корзины</w:t>
      </w:r>
      <w:r w:rsidR="001D57D5" w:rsidRPr="00D61B34">
        <w:rPr>
          <w:rFonts w:cs="Times New Roman"/>
          <w:szCs w:val="24"/>
        </w:rPr>
        <w:t xml:space="preserve"> для пикника</w:t>
      </w:r>
      <w:r w:rsidR="00052BC3" w:rsidRPr="00D61B34">
        <w:rPr>
          <w:rFonts w:cs="Times New Roman"/>
          <w:szCs w:val="24"/>
        </w:rPr>
        <w:t>.</w:t>
      </w:r>
    </w:p>
    <w:p w14:paraId="62004BEE" w14:textId="251F065A" w:rsidR="001D57D5" w:rsidRPr="00D61B34" w:rsidRDefault="00052BC3" w:rsidP="001D57D5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29. </w:t>
      </w:r>
      <w:r w:rsidR="00D316FE" w:rsidRPr="00D61B34">
        <w:rPr>
          <w:rFonts w:cs="Times New Roman"/>
          <w:i/>
          <w:szCs w:val="24"/>
        </w:rPr>
        <w:t>Практика – 10 часов.</w:t>
      </w:r>
      <w:r w:rsidR="00D316FE" w:rsidRPr="00D61B34">
        <w:rPr>
          <w:rFonts w:cs="Times New Roman"/>
          <w:szCs w:val="24"/>
        </w:rPr>
        <w:t xml:space="preserve"> </w:t>
      </w:r>
      <w:r w:rsidR="001D57D5" w:rsidRPr="00D61B34">
        <w:rPr>
          <w:rFonts w:cs="Times New Roman"/>
          <w:szCs w:val="24"/>
        </w:rPr>
        <w:t>Творческие задания.</w:t>
      </w:r>
      <w:r w:rsidRPr="00D61B34">
        <w:rPr>
          <w:rFonts w:cs="Times New Roman"/>
          <w:szCs w:val="24"/>
        </w:rPr>
        <w:t xml:space="preserve"> Изготовление изделия по желанию обучающихся. </w:t>
      </w:r>
    </w:p>
    <w:p w14:paraId="75A055A4" w14:textId="0C25A0C6" w:rsidR="009C22A3" w:rsidRPr="00D61B34" w:rsidRDefault="00052BC3" w:rsidP="009C22A3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30. </w:t>
      </w:r>
      <w:r w:rsidR="009C22A3" w:rsidRPr="00D61B34">
        <w:rPr>
          <w:rFonts w:cs="Times New Roman"/>
          <w:i/>
          <w:szCs w:val="24"/>
        </w:rPr>
        <w:t>Теория</w:t>
      </w:r>
      <w:r w:rsidR="00C2391D" w:rsidRPr="00D61B34">
        <w:rPr>
          <w:rFonts w:cs="Times New Roman"/>
          <w:i/>
          <w:szCs w:val="24"/>
        </w:rPr>
        <w:t xml:space="preserve"> – 1 час</w:t>
      </w:r>
      <w:r w:rsidR="009C22A3" w:rsidRPr="00D61B34">
        <w:rPr>
          <w:rFonts w:cs="Times New Roman"/>
          <w:i/>
          <w:szCs w:val="24"/>
        </w:rPr>
        <w:t xml:space="preserve">. </w:t>
      </w:r>
      <w:r w:rsidR="001D57D5" w:rsidRPr="00D61B34">
        <w:rPr>
          <w:rFonts w:cs="Times New Roman"/>
          <w:szCs w:val="24"/>
        </w:rPr>
        <w:t xml:space="preserve">Подведение итогов. </w:t>
      </w:r>
    </w:p>
    <w:p w14:paraId="1BBB4C76" w14:textId="6E2C0670" w:rsidR="00677C08" w:rsidRPr="00D61B34" w:rsidRDefault="009C22A3" w:rsidP="009C22A3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Практика</w:t>
      </w:r>
      <w:r w:rsidR="00C2391D" w:rsidRPr="00D61B34">
        <w:rPr>
          <w:rFonts w:cs="Times New Roman"/>
          <w:i/>
          <w:szCs w:val="24"/>
        </w:rPr>
        <w:t xml:space="preserve"> – 1 час</w:t>
      </w:r>
      <w:r w:rsidRPr="00D61B34">
        <w:rPr>
          <w:rFonts w:cs="Times New Roman"/>
          <w:szCs w:val="24"/>
        </w:rPr>
        <w:t xml:space="preserve">. </w:t>
      </w:r>
      <w:r w:rsidR="001D57D5" w:rsidRPr="00D61B34">
        <w:rPr>
          <w:rFonts w:cs="Times New Roman"/>
          <w:szCs w:val="24"/>
        </w:rPr>
        <w:t>Организация выставки работ обучающихся.</w:t>
      </w:r>
    </w:p>
    <w:p w14:paraId="29FFD5EC" w14:textId="77777777" w:rsidR="00C2391D" w:rsidRPr="00D61B34" w:rsidRDefault="00C2391D" w:rsidP="009C22A3">
      <w:pPr>
        <w:spacing w:after="0"/>
        <w:rPr>
          <w:rFonts w:cs="Times New Roman"/>
          <w:szCs w:val="24"/>
        </w:rPr>
      </w:pPr>
    </w:p>
    <w:p w14:paraId="79F66D77" w14:textId="77777777" w:rsidR="00DF2A25" w:rsidRPr="00D61B34" w:rsidRDefault="00DF2A25" w:rsidP="00DF2A25">
      <w:pPr>
        <w:jc w:val="center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Календарно – тематическое планирование</w:t>
      </w:r>
    </w:p>
    <w:tbl>
      <w:tblPr>
        <w:tblStyle w:val="a4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6096"/>
        <w:gridCol w:w="1134"/>
        <w:gridCol w:w="6"/>
        <w:gridCol w:w="1554"/>
      </w:tblGrid>
      <w:tr w:rsidR="00DF2A25" w:rsidRPr="00D61B34" w14:paraId="2AA4DD57" w14:textId="77777777" w:rsidTr="00A114C5">
        <w:trPr>
          <w:trHeight w:val="1022"/>
        </w:trPr>
        <w:tc>
          <w:tcPr>
            <w:tcW w:w="572" w:type="dxa"/>
            <w:vAlign w:val="center"/>
          </w:tcPr>
          <w:p w14:paraId="7DD26E6E" w14:textId="77777777" w:rsidR="00DF2A25" w:rsidRPr="00D61B34" w:rsidRDefault="00DF2A25" w:rsidP="00052B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CE36A13" w14:textId="77777777" w:rsidR="00DF2A25" w:rsidRPr="00D61B34" w:rsidRDefault="00DF2A25" w:rsidP="00052B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6096" w:type="dxa"/>
            <w:vAlign w:val="center"/>
          </w:tcPr>
          <w:p w14:paraId="0B6914FA" w14:textId="77777777" w:rsidR="00DF2A25" w:rsidRPr="00D61B34" w:rsidRDefault="00DF2A25" w:rsidP="00052B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vAlign w:val="center"/>
          </w:tcPr>
          <w:p w14:paraId="59566587" w14:textId="77777777" w:rsidR="00DF2A25" w:rsidRPr="00D61B34" w:rsidRDefault="00DF2A25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54" w:type="dxa"/>
            <w:tcBorders>
              <w:right w:val="single" w:sz="4" w:space="0" w:color="auto"/>
            </w:tcBorders>
            <w:vAlign w:val="center"/>
          </w:tcPr>
          <w:p w14:paraId="6281DA69" w14:textId="77777777" w:rsidR="00DF2A25" w:rsidRPr="00D61B34" w:rsidRDefault="00DF2A25" w:rsidP="00052B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455C23" w:rsidRPr="00D61B34" w14:paraId="5DE6A5A3" w14:textId="77777777" w:rsidTr="00A114C5">
        <w:tc>
          <w:tcPr>
            <w:tcW w:w="572" w:type="dxa"/>
            <w:vAlign w:val="center"/>
          </w:tcPr>
          <w:p w14:paraId="11CC1B5D" w14:textId="57CFED8A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  <w:vAlign w:val="center"/>
          </w:tcPr>
          <w:p w14:paraId="5E428092" w14:textId="5ED8B7E6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плетения из бумаги.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84B4D50" w14:textId="3B13DA8E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3BE1BB99" w14:textId="77777777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381E05D6" w14:textId="77777777" w:rsidTr="00A114C5">
        <w:tc>
          <w:tcPr>
            <w:tcW w:w="572" w:type="dxa"/>
            <w:vAlign w:val="center"/>
          </w:tcPr>
          <w:p w14:paraId="746D3BDF" w14:textId="03B457ED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  <w:vAlign w:val="center"/>
          </w:tcPr>
          <w:p w14:paraId="1D9EDC2A" w14:textId="389DC683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безопасности.</w:t>
            </w:r>
          </w:p>
        </w:tc>
        <w:tc>
          <w:tcPr>
            <w:tcW w:w="1134" w:type="dxa"/>
            <w:vAlign w:val="center"/>
          </w:tcPr>
          <w:p w14:paraId="7270FE5D" w14:textId="17D557E6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vAlign w:val="center"/>
          </w:tcPr>
          <w:p w14:paraId="73DB1E15" w14:textId="77777777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2D325845" w14:textId="77777777" w:rsidTr="00A114C5">
        <w:tc>
          <w:tcPr>
            <w:tcW w:w="572" w:type="dxa"/>
            <w:vAlign w:val="center"/>
          </w:tcPr>
          <w:p w14:paraId="3523B404" w14:textId="6E99D0E4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  <w:vAlign w:val="center"/>
          </w:tcPr>
          <w:p w14:paraId="35BDD75E" w14:textId="1DEFBFD4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Подготовка бумажной лозы. Основные правила работы.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EFC09CA" w14:textId="3D6638A0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36105FA7" w14:textId="1C7AE488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4DEB7A99" w14:textId="77777777" w:rsidTr="00A114C5">
        <w:tc>
          <w:tcPr>
            <w:tcW w:w="572" w:type="dxa"/>
            <w:vAlign w:val="center"/>
          </w:tcPr>
          <w:p w14:paraId="03D65A05" w14:textId="7EEC999F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  <w:vAlign w:val="center"/>
          </w:tcPr>
          <w:p w14:paraId="51481E19" w14:textId="55CE600C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Изготовление трубочек для плетения.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6B78C55" w14:textId="15971D22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5A8F7E41" w14:textId="3ACE8675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551E5400" w14:textId="77777777" w:rsidTr="00A114C5">
        <w:tc>
          <w:tcPr>
            <w:tcW w:w="572" w:type="dxa"/>
            <w:vAlign w:val="center"/>
          </w:tcPr>
          <w:p w14:paraId="5DCB2A81" w14:textId="78F118D1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  <w:vAlign w:val="center"/>
          </w:tcPr>
          <w:p w14:paraId="562A786B" w14:textId="5451F84B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Приёмы и способы покраски изделий.</w:t>
            </w:r>
          </w:p>
        </w:tc>
        <w:tc>
          <w:tcPr>
            <w:tcW w:w="1134" w:type="dxa"/>
            <w:vAlign w:val="center"/>
          </w:tcPr>
          <w:p w14:paraId="365A8DBE" w14:textId="1569014B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4AFC88F1" w14:textId="319DF77F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35C7FACE" w14:textId="77777777" w:rsidTr="00A114C5">
        <w:tc>
          <w:tcPr>
            <w:tcW w:w="572" w:type="dxa"/>
            <w:vAlign w:val="center"/>
          </w:tcPr>
          <w:p w14:paraId="078964A9" w14:textId="56380FE0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  <w:vAlign w:val="center"/>
          </w:tcPr>
          <w:p w14:paraId="3CE76702" w14:textId="3FC5F105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Виды плетения. </w:t>
            </w:r>
          </w:p>
        </w:tc>
        <w:tc>
          <w:tcPr>
            <w:tcW w:w="1134" w:type="dxa"/>
            <w:vAlign w:val="center"/>
          </w:tcPr>
          <w:p w14:paraId="146799BC" w14:textId="27BC3531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vAlign w:val="center"/>
          </w:tcPr>
          <w:p w14:paraId="65818B40" w14:textId="77777777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73877DEA" w14:textId="77777777" w:rsidTr="00A114C5">
        <w:tc>
          <w:tcPr>
            <w:tcW w:w="572" w:type="dxa"/>
            <w:vAlign w:val="center"/>
          </w:tcPr>
          <w:p w14:paraId="53ED8188" w14:textId="7A51739C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6" w:type="dxa"/>
          </w:tcPr>
          <w:p w14:paraId="598F304C" w14:textId="21CD2D92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Виды плетения. Плетение по спирали.</w:t>
            </w:r>
          </w:p>
        </w:tc>
        <w:tc>
          <w:tcPr>
            <w:tcW w:w="1134" w:type="dxa"/>
            <w:vAlign w:val="center"/>
          </w:tcPr>
          <w:p w14:paraId="653CB10B" w14:textId="149564CA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vAlign w:val="center"/>
          </w:tcPr>
          <w:p w14:paraId="6460E03D" w14:textId="142C7E8F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5CCCC248" w14:textId="77777777" w:rsidTr="00A114C5">
        <w:tc>
          <w:tcPr>
            <w:tcW w:w="572" w:type="dxa"/>
            <w:vAlign w:val="center"/>
          </w:tcPr>
          <w:p w14:paraId="7F71174B" w14:textId="0CE43C48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6" w:type="dxa"/>
          </w:tcPr>
          <w:p w14:paraId="30979C59" w14:textId="2AE93CD2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</w:t>
            </w:r>
            <w:proofErr w:type="spellStart"/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карандашницы</w:t>
            </w:r>
            <w:proofErr w:type="spellEnd"/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 по спирали.</w:t>
            </w:r>
          </w:p>
        </w:tc>
        <w:tc>
          <w:tcPr>
            <w:tcW w:w="1134" w:type="dxa"/>
            <w:vAlign w:val="center"/>
          </w:tcPr>
          <w:p w14:paraId="4355BECD" w14:textId="693DF6AA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4B85885A" w14:textId="09FFE901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10EC0729" w14:textId="77777777" w:rsidTr="00A114C5">
        <w:tc>
          <w:tcPr>
            <w:tcW w:w="572" w:type="dxa"/>
            <w:vAlign w:val="center"/>
          </w:tcPr>
          <w:p w14:paraId="364618FA" w14:textId="02CEA918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6" w:type="dxa"/>
          </w:tcPr>
          <w:p w14:paraId="3A38F9F9" w14:textId="4D39BDDB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елочек по спирали. </w:t>
            </w:r>
          </w:p>
        </w:tc>
        <w:tc>
          <w:tcPr>
            <w:tcW w:w="1134" w:type="dxa"/>
            <w:vAlign w:val="center"/>
          </w:tcPr>
          <w:p w14:paraId="36DAA66A" w14:textId="139D4123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7D2F0BFE" w14:textId="399A6F8E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18E15127" w14:textId="77777777" w:rsidTr="00A114C5">
        <w:tc>
          <w:tcPr>
            <w:tcW w:w="572" w:type="dxa"/>
            <w:vAlign w:val="center"/>
          </w:tcPr>
          <w:p w14:paraId="2FF68095" w14:textId="7FC62C23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6" w:type="dxa"/>
          </w:tcPr>
          <w:p w14:paraId="1EAF904C" w14:textId="7098404F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рождественского венка по спирали.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03F87FA" w14:textId="178A2D07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30506FE4" w14:textId="74B66A28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48D50C72" w14:textId="77777777" w:rsidTr="00A114C5">
        <w:tc>
          <w:tcPr>
            <w:tcW w:w="572" w:type="dxa"/>
            <w:vAlign w:val="center"/>
          </w:tcPr>
          <w:p w14:paraId="16F2F80C" w14:textId="669ED28C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6" w:type="dxa"/>
            <w:vAlign w:val="center"/>
          </w:tcPr>
          <w:p w14:paraId="0222A4A7" w14:textId="76004236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Виды плетения из газет. Верёвочка.</w:t>
            </w:r>
          </w:p>
        </w:tc>
        <w:tc>
          <w:tcPr>
            <w:tcW w:w="1134" w:type="dxa"/>
            <w:vAlign w:val="center"/>
          </w:tcPr>
          <w:p w14:paraId="0613484E" w14:textId="0F81359B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vAlign w:val="center"/>
          </w:tcPr>
          <w:p w14:paraId="2CC97D34" w14:textId="15137CFD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381FB82C" w14:textId="77777777" w:rsidTr="00A114C5">
        <w:tc>
          <w:tcPr>
            <w:tcW w:w="572" w:type="dxa"/>
            <w:vAlign w:val="center"/>
          </w:tcPr>
          <w:p w14:paraId="304B56D5" w14:textId="08FF2D37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6" w:type="dxa"/>
          </w:tcPr>
          <w:p w14:paraId="554EEA44" w14:textId="31FDC09C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</w:t>
            </w:r>
            <w:r w:rsidR="0072633B" w:rsidRPr="00D61B34">
              <w:rPr>
                <w:rFonts w:ascii="Times New Roman" w:hAnsi="Times New Roman" w:cs="Times New Roman"/>
                <w:sz w:val="24"/>
                <w:szCs w:val="24"/>
              </w:rPr>
              <w:t>ние простейших изделий. Олень</w:t>
            </w: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4F7E1815" w14:textId="6A2D0D57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336EAE41" w14:textId="27AEC483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75141FF7" w14:textId="77777777" w:rsidTr="00A114C5">
        <w:tc>
          <w:tcPr>
            <w:tcW w:w="572" w:type="dxa"/>
            <w:vAlign w:val="center"/>
          </w:tcPr>
          <w:p w14:paraId="33E9518B" w14:textId="05764AE5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6" w:type="dxa"/>
          </w:tcPr>
          <w:p w14:paraId="18EA0802" w14:textId="2623DD74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простейших изделий. Рыбка.</w:t>
            </w:r>
          </w:p>
        </w:tc>
        <w:tc>
          <w:tcPr>
            <w:tcW w:w="1134" w:type="dxa"/>
            <w:vAlign w:val="center"/>
          </w:tcPr>
          <w:p w14:paraId="6541E547" w14:textId="23935503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2C05C99C" w14:textId="76B59DD1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4BC42ABB" w14:textId="77777777" w:rsidTr="00A114C5">
        <w:tc>
          <w:tcPr>
            <w:tcW w:w="572" w:type="dxa"/>
            <w:vAlign w:val="center"/>
          </w:tcPr>
          <w:p w14:paraId="01ACCBAB" w14:textId="2E5CCC00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6" w:type="dxa"/>
            <w:vAlign w:val="center"/>
          </w:tcPr>
          <w:p w14:paraId="5D0E1930" w14:textId="390AF2EB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простейших изделий. Филин.    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0E93DE1" w14:textId="046EBB29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0EF79963" w14:textId="30745F07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0362F751" w14:textId="77777777" w:rsidTr="00A114C5">
        <w:tc>
          <w:tcPr>
            <w:tcW w:w="572" w:type="dxa"/>
            <w:vAlign w:val="center"/>
          </w:tcPr>
          <w:p w14:paraId="3FA81D04" w14:textId="3708C90B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6" w:type="dxa"/>
            <w:vAlign w:val="center"/>
          </w:tcPr>
          <w:p w14:paraId="2F6DF2C7" w14:textId="67157493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Виды плетения из газет. Ситцевое плетение. </w:t>
            </w:r>
          </w:p>
        </w:tc>
        <w:tc>
          <w:tcPr>
            <w:tcW w:w="1134" w:type="dxa"/>
            <w:vAlign w:val="center"/>
          </w:tcPr>
          <w:p w14:paraId="28078B58" w14:textId="7A8AF5A2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vAlign w:val="center"/>
          </w:tcPr>
          <w:p w14:paraId="44797AA5" w14:textId="7B6E4C02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4412B758" w14:textId="77777777" w:rsidTr="00A114C5">
        <w:tc>
          <w:tcPr>
            <w:tcW w:w="572" w:type="dxa"/>
            <w:vAlign w:val="center"/>
          </w:tcPr>
          <w:p w14:paraId="06B69D12" w14:textId="621207C7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6" w:type="dxa"/>
            <w:vAlign w:val="center"/>
          </w:tcPr>
          <w:p w14:paraId="26B46952" w14:textId="68C14C69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Панно «Паутина с пауком»</w:t>
            </w:r>
          </w:p>
        </w:tc>
        <w:tc>
          <w:tcPr>
            <w:tcW w:w="1134" w:type="dxa"/>
            <w:vAlign w:val="center"/>
          </w:tcPr>
          <w:p w14:paraId="723947F3" w14:textId="16F16BED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1A8A3B54" w14:textId="5166D8F8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24660037" w14:textId="77777777" w:rsidTr="00A114C5">
        <w:tc>
          <w:tcPr>
            <w:tcW w:w="572" w:type="dxa"/>
            <w:vAlign w:val="center"/>
          </w:tcPr>
          <w:p w14:paraId="1D107CCB" w14:textId="06B4D8DB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096" w:type="dxa"/>
            <w:vAlign w:val="center"/>
          </w:tcPr>
          <w:p w14:paraId="1C9038B6" w14:textId="62EFEC40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Панно «Веер».</w:t>
            </w:r>
          </w:p>
        </w:tc>
        <w:tc>
          <w:tcPr>
            <w:tcW w:w="1134" w:type="dxa"/>
            <w:vAlign w:val="center"/>
          </w:tcPr>
          <w:p w14:paraId="63DC6419" w14:textId="386B366E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18F905F3" w14:textId="719E7FD4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7DD8DE55" w14:textId="77777777" w:rsidTr="00A114C5">
        <w:tc>
          <w:tcPr>
            <w:tcW w:w="572" w:type="dxa"/>
            <w:vAlign w:val="center"/>
          </w:tcPr>
          <w:p w14:paraId="49DB7B59" w14:textId="5A31075B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6" w:type="dxa"/>
            <w:vAlign w:val="center"/>
          </w:tcPr>
          <w:p w14:paraId="0417DBCE" w14:textId="25F40F64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Формирование края изделия. Загибка.</w:t>
            </w:r>
          </w:p>
        </w:tc>
        <w:tc>
          <w:tcPr>
            <w:tcW w:w="1134" w:type="dxa"/>
            <w:vAlign w:val="center"/>
          </w:tcPr>
          <w:p w14:paraId="2258127A" w14:textId="0955157D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27C9A558" w14:textId="689ACAC5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204A5AFF" w14:textId="77777777" w:rsidTr="00A114C5">
        <w:tc>
          <w:tcPr>
            <w:tcW w:w="572" w:type="dxa"/>
            <w:vAlign w:val="center"/>
          </w:tcPr>
          <w:p w14:paraId="6A508F82" w14:textId="4E7E675E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6" w:type="dxa"/>
            <w:vAlign w:val="center"/>
          </w:tcPr>
          <w:p w14:paraId="2F9E5F5F" w14:textId="62506C5E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с картонным круглым дном. Шкатулка.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9BD7DA0" w14:textId="703C1DA0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25895338" w14:textId="1561D0FE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23289A51" w14:textId="77777777" w:rsidTr="00A114C5">
        <w:tc>
          <w:tcPr>
            <w:tcW w:w="572" w:type="dxa"/>
            <w:vAlign w:val="center"/>
          </w:tcPr>
          <w:p w14:paraId="5F919F55" w14:textId="60845995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6" w:type="dxa"/>
            <w:vAlign w:val="center"/>
          </w:tcPr>
          <w:p w14:paraId="709A70A5" w14:textId="506D8FDB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с картонным овальным дном. Корзинка.</w:t>
            </w:r>
          </w:p>
        </w:tc>
        <w:tc>
          <w:tcPr>
            <w:tcW w:w="1134" w:type="dxa"/>
            <w:vAlign w:val="center"/>
          </w:tcPr>
          <w:p w14:paraId="6FE051F0" w14:textId="14F5C53C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vAlign w:val="center"/>
          </w:tcPr>
          <w:p w14:paraId="0BB468E4" w14:textId="649B698D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5B396242" w14:textId="77777777" w:rsidTr="00A114C5">
        <w:tc>
          <w:tcPr>
            <w:tcW w:w="572" w:type="dxa"/>
            <w:vAlign w:val="center"/>
          </w:tcPr>
          <w:p w14:paraId="67B4E4B3" w14:textId="40506D52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6" w:type="dxa"/>
            <w:vAlign w:val="center"/>
          </w:tcPr>
          <w:p w14:paraId="21B6879D" w14:textId="687EB6A2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с картонным прямоугольным дном. Сундучок.</w:t>
            </w:r>
          </w:p>
        </w:tc>
        <w:tc>
          <w:tcPr>
            <w:tcW w:w="1134" w:type="dxa"/>
            <w:vAlign w:val="center"/>
          </w:tcPr>
          <w:p w14:paraId="727D4AAE" w14:textId="0BA7749D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vAlign w:val="center"/>
          </w:tcPr>
          <w:p w14:paraId="4BA6DB56" w14:textId="392D38CA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26CA2CC1" w14:textId="77777777" w:rsidTr="00A114C5">
        <w:tc>
          <w:tcPr>
            <w:tcW w:w="572" w:type="dxa"/>
            <w:vAlign w:val="center"/>
          </w:tcPr>
          <w:p w14:paraId="437B6D05" w14:textId="60DEA286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6" w:type="dxa"/>
          </w:tcPr>
          <w:p w14:paraId="711239FF" w14:textId="580DC79E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круглого дна. </w:t>
            </w:r>
          </w:p>
        </w:tc>
        <w:tc>
          <w:tcPr>
            <w:tcW w:w="1134" w:type="dxa"/>
            <w:vAlign w:val="center"/>
          </w:tcPr>
          <w:p w14:paraId="6347DC07" w14:textId="2E2B54EC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56D0E410" w14:textId="16E86CCF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44DC17D5" w14:textId="77777777" w:rsidTr="00A114C5">
        <w:tc>
          <w:tcPr>
            <w:tcW w:w="572" w:type="dxa"/>
            <w:vAlign w:val="center"/>
          </w:tcPr>
          <w:p w14:paraId="72D2C678" w14:textId="2D254BC4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6" w:type="dxa"/>
          </w:tcPr>
          <w:p w14:paraId="1B14E0BB" w14:textId="0AD86DDB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</w:t>
            </w:r>
            <w:proofErr w:type="spellStart"/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конфетницы</w:t>
            </w:r>
            <w:proofErr w:type="spellEnd"/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 с круглым дном. </w:t>
            </w:r>
          </w:p>
        </w:tc>
        <w:tc>
          <w:tcPr>
            <w:tcW w:w="1134" w:type="dxa"/>
            <w:vAlign w:val="center"/>
          </w:tcPr>
          <w:p w14:paraId="0AFE3895" w14:textId="0BB77524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55CD6D04" w14:textId="6DA3095A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2998AA08" w14:textId="77777777" w:rsidTr="00A114C5">
        <w:tc>
          <w:tcPr>
            <w:tcW w:w="572" w:type="dxa"/>
            <w:vAlign w:val="center"/>
          </w:tcPr>
          <w:p w14:paraId="4A8B1700" w14:textId="5EB6903D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6" w:type="dxa"/>
          </w:tcPr>
          <w:p w14:paraId="54FE45EC" w14:textId="1CC8527F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подноса с ручками. </w:t>
            </w:r>
          </w:p>
        </w:tc>
        <w:tc>
          <w:tcPr>
            <w:tcW w:w="1134" w:type="dxa"/>
            <w:vAlign w:val="center"/>
          </w:tcPr>
          <w:p w14:paraId="39CD504B" w14:textId="0EC218FF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vAlign w:val="center"/>
          </w:tcPr>
          <w:p w14:paraId="148E13C2" w14:textId="22AABED4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78FB118A" w14:textId="77777777" w:rsidTr="00A114C5">
        <w:tc>
          <w:tcPr>
            <w:tcW w:w="572" w:type="dxa"/>
            <w:vAlign w:val="center"/>
          </w:tcPr>
          <w:p w14:paraId="60BFC35B" w14:textId="72E98DC3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6" w:type="dxa"/>
          </w:tcPr>
          <w:p w14:paraId="37B65AB8" w14:textId="04F076D7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Мельница из газет.</w:t>
            </w:r>
          </w:p>
        </w:tc>
        <w:tc>
          <w:tcPr>
            <w:tcW w:w="1134" w:type="dxa"/>
            <w:vAlign w:val="center"/>
          </w:tcPr>
          <w:p w14:paraId="69C30475" w14:textId="54DC2A8B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560" w:type="dxa"/>
            <w:gridSpan w:val="2"/>
            <w:vAlign w:val="center"/>
          </w:tcPr>
          <w:p w14:paraId="798EDE82" w14:textId="0B678BAF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066E2EFE" w14:textId="77777777" w:rsidTr="00A114C5">
        <w:tc>
          <w:tcPr>
            <w:tcW w:w="572" w:type="dxa"/>
            <w:vAlign w:val="center"/>
          </w:tcPr>
          <w:p w14:paraId="52DCE620" w14:textId="0C6384B0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6" w:type="dxa"/>
          </w:tcPr>
          <w:p w14:paraId="7F75315D" w14:textId="60E5FE7F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Чайный домик</w:t>
            </w:r>
          </w:p>
        </w:tc>
        <w:tc>
          <w:tcPr>
            <w:tcW w:w="1134" w:type="dxa"/>
            <w:vAlign w:val="center"/>
          </w:tcPr>
          <w:p w14:paraId="4DF3B186" w14:textId="797BB43A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560" w:type="dxa"/>
            <w:gridSpan w:val="2"/>
            <w:vAlign w:val="center"/>
          </w:tcPr>
          <w:p w14:paraId="18EE3B85" w14:textId="1E6662B0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138BE863" w14:textId="77777777" w:rsidTr="00A114C5">
        <w:tc>
          <w:tcPr>
            <w:tcW w:w="572" w:type="dxa"/>
            <w:vAlign w:val="center"/>
          </w:tcPr>
          <w:p w14:paraId="4C0D794D" w14:textId="7C5AE8B0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6" w:type="dxa"/>
          </w:tcPr>
          <w:p w14:paraId="3BF34D33" w14:textId="469DA511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Плетение квадратного (прямоугольного) дна.</w:t>
            </w:r>
          </w:p>
        </w:tc>
        <w:tc>
          <w:tcPr>
            <w:tcW w:w="1134" w:type="dxa"/>
            <w:vAlign w:val="center"/>
          </w:tcPr>
          <w:p w14:paraId="7FE56947" w14:textId="2D038797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1F04BB23" w14:textId="58E4B08F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4428EC47" w14:textId="77777777" w:rsidTr="00A114C5">
        <w:tc>
          <w:tcPr>
            <w:tcW w:w="572" w:type="dxa"/>
            <w:vAlign w:val="center"/>
          </w:tcPr>
          <w:p w14:paraId="795EDA0E" w14:textId="7D9D9FC5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6" w:type="dxa"/>
          </w:tcPr>
          <w:p w14:paraId="46E03EDA" w14:textId="2307325E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Корзина для пикника</w:t>
            </w:r>
          </w:p>
        </w:tc>
        <w:tc>
          <w:tcPr>
            <w:tcW w:w="1134" w:type="dxa"/>
            <w:vAlign w:val="center"/>
          </w:tcPr>
          <w:p w14:paraId="23D7FD1A" w14:textId="61BA2755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gridSpan w:val="2"/>
            <w:vAlign w:val="center"/>
          </w:tcPr>
          <w:p w14:paraId="301581FF" w14:textId="585647BF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5073A256" w14:textId="77777777" w:rsidTr="00A114C5">
        <w:tc>
          <w:tcPr>
            <w:tcW w:w="572" w:type="dxa"/>
            <w:vAlign w:val="center"/>
          </w:tcPr>
          <w:p w14:paraId="70FD350F" w14:textId="1268E2D3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6" w:type="dxa"/>
          </w:tcPr>
          <w:p w14:paraId="3CE9756A" w14:textId="5CD26F33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Творческие задания.</w:t>
            </w:r>
          </w:p>
        </w:tc>
        <w:tc>
          <w:tcPr>
            <w:tcW w:w="1134" w:type="dxa"/>
            <w:vAlign w:val="center"/>
          </w:tcPr>
          <w:p w14:paraId="634A2BD0" w14:textId="0AD5D044" w:rsidR="00455C23" w:rsidRPr="00D61B34" w:rsidRDefault="00611D5C" w:rsidP="00611D5C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gridSpan w:val="2"/>
            <w:vAlign w:val="center"/>
          </w:tcPr>
          <w:p w14:paraId="2F7FAF44" w14:textId="010B5683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C23" w:rsidRPr="00D61B34" w14:paraId="27680698" w14:textId="77777777" w:rsidTr="00A114C5">
        <w:tc>
          <w:tcPr>
            <w:tcW w:w="572" w:type="dxa"/>
            <w:vAlign w:val="center"/>
          </w:tcPr>
          <w:p w14:paraId="7F27A6E3" w14:textId="0BC5C54E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6" w:type="dxa"/>
            <w:vAlign w:val="center"/>
          </w:tcPr>
          <w:p w14:paraId="2F3A5704" w14:textId="3D2EF88F" w:rsidR="00455C23" w:rsidRPr="00D61B34" w:rsidRDefault="00455C23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Подведение итогов. Организация выставки работ обучающихся.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C28F45D" w14:textId="668FC4A7" w:rsidR="00455C23" w:rsidRPr="00D61B34" w:rsidRDefault="00611D5C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7A3391A9" w14:textId="2B029730" w:rsidR="00455C23" w:rsidRPr="00D61B34" w:rsidRDefault="00455C23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D5C" w:rsidRPr="00D61B34" w14:paraId="55F4ADB1" w14:textId="21887EA9" w:rsidTr="00A114C5">
        <w:tc>
          <w:tcPr>
            <w:tcW w:w="572" w:type="dxa"/>
            <w:vAlign w:val="center"/>
          </w:tcPr>
          <w:p w14:paraId="6E200049" w14:textId="77777777" w:rsidR="00611D5C" w:rsidRPr="00D61B34" w:rsidRDefault="00611D5C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14:paraId="5CB7D4EC" w14:textId="77777777" w:rsidR="00611D5C" w:rsidRPr="00D61B34" w:rsidRDefault="00611D5C" w:rsidP="00052B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vAlign w:val="center"/>
          </w:tcPr>
          <w:p w14:paraId="13704ADD" w14:textId="5FD271B1" w:rsidR="00611D5C" w:rsidRPr="00D61B34" w:rsidRDefault="00611D5C" w:rsidP="00611D5C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54" w:type="dxa"/>
            <w:tcBorders>
              <w:left w:val="single" w:sz="4" w:space="0" w:color="auto"/>
            </w:tcBorders>
            <w:vAlign w:val="center"/>
          </w:tcPr>
          <w:p w14:paraId="0C6FD57E" w14:textId="3F6EFB02" w:rsidR="00611D5C" w:rsidRPr="00D61B34" w:rsidRDefault="00611D5C" w:rsidP="00052B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E0F05C" w14:textId="77777777" w:rsidR="00FE196A" w:rsidRPr="00D61B34" w:rsidRDefault="00FE196A" w:rsidP="00DF2A25">
      <w:pPr>
        <w:rPr>
          <w:rFonts w:cs="Times New Roman"/>
          <w:b/>
          <w:szCs w:val="24"/>
        </w:rPr>
      </w:pPr>
    </w:p>
    <w:p w14:paraId="04E226D7" w14:textId="12DBF5C5" w:rsidR="00DF2A25" w:rsidRPr="00D61B34" w:rsidRDefault="00DF2A25" w:rsidP="00DF2A25">
      <w:pPr>
        <w:rPr>
          <w:rFonts w:cs="Times New Roman"/>
          <w:b/>
          <w:szCs w:val="24"/>
        </w:rPr>
      </w:pPr>
      <w:r w:rsidRPr="00D61B34">
        <w:rPr>
          <w:rFonts w:cs="Times New Roman"/>
          <w:b/>
          <w:szCs w:val="24"/>
        </w:rPr>
        <w:t>Планируемые результаты:</w:t>
      </w:r>
    </w:p>
    <w:p w14:paraId="72F8B5FB" w14:textId="77777777" w:rsidR="00DF2A25" w:rsidRPr="00D61B34" w:rsidRDefault="00DF2A25" w:rsidP="00FE196A">
      <w:pPr>
        <w:spacing w:after="0"/>
        <w:rPr>
          <w:rFonts w:cs="Times New Roman"/>
          <w:i/>
          <w:iCs/>
          <w:szCs w:val="24"/>
        </w:rPr>
      </w:pPr>
      <w:r w:rsidRPr="00D61B34">
        <w:rPr>
          <w:rFonts w:cs="Times New Roman"/>
          <w:i/>
          <w:iCs/>
          <w:szCs w:val="24"/>
        </w:rPr>
        <w:t>Обучающийся будет знать:</w:t>
      </w:r>
    </w:p>
    <w:p w14:paraId="4A6A6102" w14:textId="17043086" w:rsidR="00DF2A25" w:rsidRPr="00D61B34" w:rsidRDefault="00DF2A25" w:rsidP="00FE196A">
      <w:pPr>
        <w:pStyle w:val="a3"/>
        <w:numPr>
          <w:ilvl w:val="0"/>
          <w:numId w:val="19"/>
        </w:num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название и назначение ручных инструментов (ножницы, нож для бумаги, спица</w:t>
      </w:r>
      <w:r w:rsidR="00FE196A" w:rsidRPr="00D61B34">
        <w:rPr>
          <w:rFonts w:cs="Times New Roman"/>
          <w:szCs w:val="24"/>
        </w:rPr>
        <w:t>), контрольно-</w:t>
      </w:r>
      <w:r w:rsidRPr="00D61B34">
        <w:rPr>
          <w:rFonts w:cs="Times New Roman"/>
          <w:szCs w:val="24"/>
        </w:rPr>
        <w:t>измерительных инструментов (линейка, угольник, циркуль), приспособлений (шаблон, булавки) и правила безопасной работы с ними;</w:t>
      </w:r>
    </w:p>
    <w:p w14:paraId="6E186942" w14:textId="77777777" w:rsidR="00DF2A25" w:rsidRPr="00D61B34" w:rsidRDefault="00DF2A25" w:rsidP="00DF2A25">
      <w:pPr>
        <w:pStyle w:val="a3"/>
        <w:numPr>
          <w:ilvl w:val="0"/>
          <w:numId w:val="19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основные техники скручивания «бумажной лозы»;</w:t>
      </w:r>
    </w:p>
    <w:p w14:paraId="398AF985" w14:textId="77777777" w:rsidR="00DF2A25" w:rsidRPr="00D61B34" w:rsidRDefault="00DF2A25" w:rsidP="00DF2A25">
      <w:pPr>
        <w:pStyle w:val="a3"/>
        <w:numPr>
          <w:ilvl w:val="0"/>
          <w:numId w:val="19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виды, способы покраски «бумажной лозы»;</w:t>
      </w:r>
    </w:p>
    <w:p w14:paraId="342A3A04" w14:textId="1DC2348C" w:rsidR="00D61B34" w:rsidRPr="00332B68" w:rsidRDefault="00DF2A25" w:rsidP="00332B68">
      <w:pPr>
        <w:pStyle w:val="a3"/>
        <w:numPr>
          <w:ilvl w:val="0"/>
          <w:numId w:val="19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основные виды плетения из «бумажной лозы».</w:t>
      </w:r>
    </w:p>
    <w:p w14:paraId="61A10495" w14:textId="77777777" w:rsidR="00DF2A25" w:rsidRPr="00D61B34" w:rsidRDefault="00DF2A25" w:rsidP="00FE196A">
      <w:pPr>
        <w:spacing w:after="0"/>
        <w:rPr>
          <w:rFonts w:cs="Times New Roman"/>
          <w:i/>
          <w:iCs/>
          <w:szCs w:val="24"/>
        </w:rPr>
      </w:pPr>
      <w:r w:rsidRPr="00D61B34">
        <w:rPr>
          <w:rFonts w:cs="Times New Roman"/>
          <w:i/>
          <w:iCs/>
          <w:szCs w:val="24"/>
        </w:rPr>
        <w:t>Обучающийся будет уметь:</w:t>
      </w:r>
    </w:p>
    <w:p w14:paraId="7939B2E6" w14:textId="77777777" w:rsidR="00DF2A25" w:rsidRPr="00D61B34" w:rsidRDefault="00DF2A25" w:rsidP="00FE196A">
      <w:pPr>
        <w:pStyle w:val="a3"/>
        <w:numPr>
          <w:ilvl w:val="0"/>
          <w:numId w:val="20"/>
        </w:num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качественно выполнять изученные операции и приёмы по изготовлению несложных изделий: экономную разметку сгибанием, по шаблону, резание ножницами, сборку изделий с помощью клея, эстетично и аккуратно отделывать изделия рисунками, аппликациями;</w:t>
      </w:r>
    </w:p>
    <w:p w14:paraId="35911B8A" w14:textId="77777777" w:rsidR="00DF2A25" w:rsidRPr="00D61B34" w:rsidRDefault="00DF2A25" w:rsidP="00DF2A25">
      <w:pPr>
        <w:pStyle w:val="a3"/>
        <w:numPr>
          <w:ilvl w:val="0"/>
          <w:numId w:val="20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разбираться в схемах, чертежах, условных обозначениях.</w:t>
      </w:r>
    </w:p>
    <w:p w14:paraId="1ADA4BE3" w14:textId="77777777" w:rsidR="00DF2A25" w:rsidRPr="00D61B34" w:rsidRDefault="00DF2A25" w:rsidP="00DF2A25">
      <w:p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При освоении данной программы у обучающихся будут формироваться:</w:t>
      </w:r>
    </w:p>
    <w:p w14:paraId="439DF345" w14:textId="77777777" w:rsidR="00DF2A25" w:rsidRPr="00D61B34" w:rsidRDefault="00DF2A25" w:rsidP="00FE196A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i/>
          <w:iCs/>
          <w:szCs w:val="24"/>
        </w:rPr>
        <w:t>личностные универсальные учебные действия</w:t>
      </w:r>
      <w:r w:rsidRPr="00D61B34">
        <w:rPr>
          <w:rFonts w:cs="Times New Roman"/>
          <w:szCs w:val="24"/>
        </w:rPr>
        <w:t>:</w:t>
      </w:r>
    </w:p>
    <w:p w14:paraId="1D8A7390" w14:textId="77777777" w:rsidR="00DF2A25" w:rsidRPr="00D61B34" w:rsidRDefault="00DF2A25" w:rsidP="00FE196A">
      <w:pPr>
        <w:pStyle w:val="a3"/>
        <w:numPr>
          <w:ilvl w:val="0"/>
          <w:numId w:val="15"/>
        </w:num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самостоятельно определять и высказывать правила поведения в кружке;</w:t>
      </w:r>
    </w:p>
    <w:p w14:paraId="63801874" w14:textId="77777777" w:rsidR="00DF2A25" w:rsidRPr="00D61B34" w:rsidRDefault="00DF2A25" w:rsidP="00DF2A25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давать оценку своим поступкам, поведению других людей;</w:t>
      </w:r>
    </w:p>
    <w:p w14:paraId="4436FC5F" w14:textId="566CCCDE" w:rsidR="00DF2A25" w:rsidRDefault="00DF2A25" w:rsidP="00DF2A25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оказывать эмоциональную поддержку другим ребята</w:t>
      </w:r>
      <w:r w:rsidR="00627355">
        <w:rPr>
          <w:rFonts w:cs="Times New Roman"/>
          <w:szCs w:val="24"/>
        </w:rPr>
        <w:t>м в случае затруднения в работе;</w:t>
      </w:r>
    </w:p>
    <w:p w14:paraId="7F7D0DC4" w14:textId="3AD66722" w:rsidR="00627355" w:rsidRPr="00627355" w:rsidRDefault="00627355" w:rsidP="00627355">
      <w:pPr>
        <w:pStyle w:val="a3"/>
        <w:numPr>
          <w:ilvl w:val="0"/>
          <w:numId w:val="15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проводить несложные наблюдения и делать самостоятельные выводы.</w:t>
      </w:r>
    </w:p>
    <w:p w14:paraId="0C7CA760" w14:textId="77777777" w:rsidR="00DF2A25" w:rsidRPr="00D61B34" w:rsidRDefault="00DF2A25" w:rsidP="00FE196A">
      <w:pPr>
        <w:spacing w:after="0"/>
        <w:rPr>
          <w:rFonts w:cs="Times New Roman"/>
          <w:i/>
          <w:iCs/>
          <w:szCs w:val="24"/>
        </w:rPr>
      </w:pPr>
      <w:r w:rsidRPr="00D61B34">
        <w:rPr>
          <w:rFonts w:cs="Times New Roman"/>
          <w:i/>
          <w:iCs/>
          <w:szCs w:val="24"/>
        </w:rPr>
        <w:t>регулятивные универсальные учебные действия:</w:t>
      </w:r>
    </w:p>
    <w:p w14:paraId="252DBFB4" w14:textId="77777777" w:rsidR="00DF2A25" w:rsidRPr="00D61B34" w:rsidRDefault="00DF2A25" w:rsidP="00FE196A">
      <w:pPr>
        <w:pStyle w:val="a3"/>
        <w:numPr>
          <w:ilvl w:val="0"/>
          <w:numId w:val="16"/>
        </w:num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определять и формулировать цель деятельности на занятии с помощью педагога;</w:t>
      </w:r>
    </w:p>
    <w:p w14:paraId="67202E36" w14:textId="77777777" w:rsidR="00DF2A25" w:rsidRPr="00D61B34" w:rsidRDefault="00DF2A25" w:rsidP="00DF2A25">
      <w:pPr>
        <w:pStyle w:val="a3"/>
        <w:numPr>
          <w:ilvl w:val="0"/>
          <w:numId w:val="16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проговаривать последовательность действий на занятии и оценивать правильность выполнения действий на занятии;</w:t>
      </w:r>
    </w:p>
    <w:p w14:paraId="1BBF6DE6" w14:textId="54DFA6DC" w:rsidR="00DF2A25" w:rsidRPr="00AB725D" w:rsidRDefault="00DF2A25" w:rsidP="00AB725D">
      <w:pPr>
        <w:pStyle w:val="a3"/>
        <w:numPr>
          <w:ilvl w:val="0"/>
          <w:numId w:val="16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вносить необходимые коррективы в действия на основе учета характера сделанных ошибок;</w:t>
      </w:r>
    </w:p>
    <w:p w14:paraId="19E7DD0F" w14:textId="77777777" w:rsidR="00DF2A25" w:rsidRDefault="00DF2A25" w:rsidP="00DF2A25">
      <w:pPr>
        <w:pStyle w:val="a3"/>
        <w:numPr>
          <w:ilvl w:val="0"/>
          <w:numId w:val="16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планировать свою работу совместно с педагогом, оценивать свою работу по заданным критериям.</w:t>
      </w:r>
    </w:p>
    <w:p w14:paraId="3E66B301" w14:textId="77777777" w:rsidR="00332B68" w:rsidRDefault="00332B68" w:rsidP="00332B68">
      <w:pPr>
        <w:pStyle w:val="a3"/>
        <w:ind w:firstLine="0"/>
        <w:rPr>
          <w:rFonts w:cs="Times New Roman"/>
          <w:szCs w:val="24"/>
        </w:rPr>
      </w:pPr>
    </w:p>
    <w:p w14:paraId="04EE0688" w14:textId="77777777" w:rsidR="00332B68" w:rsidRPr="00D61B34" w:rsidRDefault="00332B68" w:rsidP="00332B68">
      <w:pPr>
        <w:pStyle w:val="a3"/>
        <w:ind w:firstLine="0"/>
        <w:rPr>
          <w:rFonts w:cs="Times New Roman"/>
          <w:szCs w:val="24"/>
        </w:rPr>
      </w:pPr>
    </w:p>
    <w:p w14:paraId="6F184D61" w14:textId="77777777" w:rsidR="00DF2A25" w:rsidRPr="00D61B34" w:rsidRDefault="00DF2A25" w:rsidP="00FE196A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i/>
          <w:iCs/>
          <w:szCs w:val="24"/>
        </w:rPr>
        <w:lastRenderedPageBreak/>
        <w:t>познавательные универсальные учебные действия</w:t>
      </w:r>
      <w:r w:rsidRPr="00D61B34">
        <w:rPr>
          <w:rFonts w:cs="Times New Roman"/>
          <w:szCs w:val="24"/>
        </w:rPr>
        <w:t>:</w:t>
      </w:r>
    </w:p>
    <w:p w14:paraId="125D86A4" w14:textId="77777777" w:rsidR="00DF2A25" w:rsidRPr="00D61B34" w:rsidRDefault="00DF2A25" w:rsidP="00FE196A">
      <w:pPr>
        <w:pStyle w:val="a3"/>
        <w:numPr>
          <w:ilvl w:val="0"/>
          <w:numId w:val="17"/>
        </w:num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делать выводы в результате совместной работы объединения и педагога;</w:t>
      </w:r>
    </w:p>
    <w:p w14:paraId="2902F38F" w14:textId="77777777" w:rsidR="00DF2A25" w:rsidRPr="00D61B34" w:rsidRDefault="00DF2A25" w:rsidP="00DF2A25">
      <w:pPr>
        <w:pStyle w:val="a3"/>
        <w:numPr>
          <w:ilvl w:val="0"/>
          <w:numId w:val="17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преобразовывать информацию из одной формы в другую;</w:t>
      </w:r>
    </w:p>
    <w:p w14:paraId="71466E57" w14:textId="77777777" w:rsidR="00DF2A25" w:rsidRPr="00D61B34" w:rsidRDefault="00DF2A25" w:rsidP="00DF2A25">
      <w:pPr>
        <w:pStyle w:val="a3"/>
        <w:numPr>
          <w:ilvl w:val="0"/>
          <w:numId w:val="17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понимать необходимость дополнительной информации для решения возникающих проблем;</w:t>
      </w:r>
    </w:p>
    <w:p w14:paraId="3604050E" w14:textId="77777777" w:rsidR="00DF2A25" w:rsidRPr="00D61B34" w:rsidRDefault="00DF2A25" w:rsidP="00DF2A25">
      <w:pPr>
        <w:pStyle w:val="a3"/>
        <w:numPr>
          <w:ilvl w:val="0"/>
          <w:numId w:val="17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использовать поиск необходимой информации для проектной деятельности, для выполнения творческого задания.</w:t>
      </w:r>
    </w:p>
    <w:p w14:paraId="5342B0E4" w14:textId="77777777" w:rsidR="00DF2A25" w:rsidRPr="00D61B34" w:rsidRDefault="00DF2A25" w:rsidP="00FE196A">
      <w:pPr>
        <w:spacing w:after="0"/>
        <w:rPr>
          <w:rFonts w:cs="Times New Roman"/>
          <w:szCs w:val="24"/>
        </w:rPr>
      </w:pPr>
      <w:r w:rsidRPr="00D61B34">
        <w:rPr>
          <w:rFonts w:cs="Times New Roman"/>
          <w:i/>
          <w:iCs/>
          <w:szCs w:val="24"/>
        </w:rPr>
        <w:t>коммуникативные универсальные учебные действия</w:t>
      </w:r>
      <w:r w:rsidRPr="00D61B34">
        <w:rPr>
          <w:rFonts w:cs="Times New Roman"/>
          <w:szCs w:val="24"/>
        </w:rPr>
        <w:t>:</w:t>
      </w:r>
    </w:p>
    <w:p w14:paraId="30E7A146" w14:textId="77777777" w:rsidR="00627355" w:rsidRDefault="00DF2A25" w:rsidP="00FE196A">
      <w:pPr>
        <w:pStyle w:val="a3"/>
        <w:numPr>
          <w:ilvl w:val="0"/>
          <w:numId w:val="18"/>
        </w:num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уметь работать в паре, группе; </w:t>
      </w:r>
    </w:p>
    <w:p w14:paraId="40890D9E" w14:textId="4122BF5D" w:rsidR="00DF2A25" w:rsidRPr="00D61B34" w:rsidRDefault="00DF2A25" w:rsidP="00FE196A">
      <w:pPr>
        <w:pStyle w:val="a3"/>
        <w:numPr>
          <w:ilvl w:val="0"/>
          <w:numId w:val="18"/>
        </w:numPr>
        <w:spacing w:after="0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выполнять различные роли (лидера, исполнителя);</w:t>
      </w:r>
    </w:p>
    <w:p w14:paraId="722BA3B9" w14:textId="3440B189" w:rsidR="00DF2A25" w:rsidRPr="00627355" w:rsidRDefault="00DF2A25" w:rsidP="00627355">
      <w:pPr>
        <w:pStyle w:val="a3"/>
        <w:numPr>
          <w:ilvl w:val="0"/>
          <w:numId w:val="18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к</w:t>
      </w:r>
      <w:r w:rsidR="00627355">
        <w:rPr>
          <w:rFonts w:cs="Times New Roman"/>
          <w:szCs w:val="24"/>
        </w:rPr>
        <w:t>онтролировать действия партнера</w:t>
      </w:r>
      <w:r w:rsidRPr="00627355">
        <w:rPr>
          <w:rFonts w:cs="Times New Roman"/>
          <w:szCs w:val="24"/>
        </w:rPr>
        <w:t>;</w:t>
      </w:r>
    </w:p>
    <w:p w14:paraId="0F34EE77" w14:textId="3B0665D2" w:rsidR="00DF2A25" w:rsidRPr="00D61B34" w:rsidRDefault="00DF2A25" w:rsidP="00DF2A25">
      <w:pPr>
        <w:pStyle w:val="a3"/>
        <w:numPr>
          <w:ilvl w:val="0"/>
          <w:numId w:val="18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уметь в рамках совместной деятельности слушать других, высказывать свою точку зрения, вступа</w:t>
      </w:r>
      <w:r w:rsidR="00627355">
        <w:rPr>
          <w:rFonts w:cs="Times New Roman"/>
          <w:szCs w:val="24"/>
        </w:rPr>
        <w:t>ть в беседу на занятии, в жизни.</w:t>
      </w:r>
    </w:p>
    <w:p w14:paraId="16CD215A" w14:textId="77777777" w:rsidR="00DF515F" w:rsidRPr="00D61B34" w:rsidRDefault="00DF515F" w:rsidP="00DF515F">
      <w:pPr>
        <w:rPr>
          <w:rFonts w:cs="Times New Roman"/>
          <w:b/>
          <w:szCs w:val="24"/>
        </w:rPr>
      </w:pPr>
      <w:r w:rsidRPr="00D61B34">
        <w:rPr>
          <w:rFonts w:cs="Times New Roman"/>
          <w:b/>
          <w:szCs w:val="24"/>
        </w:rPr>
        <w:t xml:space="preserve">Способы проверки результатов: </w:t>
      </w:r>
    </w:p>
    <w:p w14:paraId="1D088AB8" w14:textId="283A08E4" w:rsidR="00DF515F" w:rsidRPr="00D61B34" w:rsidRDefault="00DF515F" w:rsidP="00332B68">
      <w:pPr>
        <w:spacing w:after="0"/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Контроль и оценка результатов обучающихся предусматривает выявление индивидуальной динамики качества усвоения программы ребенком и не допускает сравнения его с другими детьми. Для оценки эффективности реализации данной программы надо ориентироваться на следующие показатели: </w:t>
      </w:r>
    </w:p>
    <w:p w14:paraId="60210C06" w14:textId="77777777" w:rsidR="00FE196A" w:rsidRPr="00D61B34" w:rsidRDefault="00DF515F" w:rsidP="00DF515F">
      <w:pPr>
        <w:pStyle w:val="a3"/>
        <w:numPr>
          <w:ilvl w:val="0"/>
          <w:numId w:val="23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удовлетворенность детей, посещающих кружок; </w:t>
      </w:r>
    </w:p>
    <w:p w14:paraId="06766835" w14:textId="4FA802FA" w:rsidR="00DF515F" w:rsidRPr="00D61B34" w:rsidRDefault="00DF515F" w:rsidP="00DF515F">
      <w:pPr>
        <w:pStyle w:val="a3"/>
        <w:numPr>
          <w:ilvl w:val="0"/>
          <w:numId w:val="23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сформированность деятельности (правильность выполняемых действий, соблюдение правил техники безопасности);</w:t>
      </w:r>
    </w:p>
    <w:p w14:paraId="4309347A" w14:textId="56A52F25" w:rsidR="00FE196A" w:rsidRPr="00D61B34" w:rsidRDefault="00DF515F" w:rsidP="00D61B34">
      <w:pPr>
        <w:pStyle w:val="a3"/>
        <w:numPr>
          <w:ilvl w:val="0"/>
          <w:numId w:val="23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степень помощи, которую оказывает педагог обучающимся при выполнении заданий.</w:t>
      </w:r>
    </w:p>
    <w:p w14:paraId="16AE9DBD" w14:textId="77777777" w:rsidR="00A114C5" w:rsidRPr="00D61B34" w:rsidRDefault="00A114C5" w:rsidP="00A114C5">
      <w:pPr>
        <w:rPr>
          <w:rFonts w:cs="Times New Roman"/>
          <w:szCs w:val="24"/>
        </w:rPr>
      </w:pPr>
      <w:r w:rsidRPr="00D61B34">
        <w:rPr>
          <w:rFonts w:cs="Times New Roman"/>
          <w:b/>
          <w:szCs w:val="24"/>
        </w:rPr>
        <w:t>Формы аттестации</w:t>
      </w:r>
      <w:r w:rsidRPr="00D61B34">
        <w:rPr>
          <w:rFonts w:cs="Times New Roman"/>
          <w:szCs w:val="24"/>
        </w:rPr>
        <w:t xml:space="preserve"> </w:t>
      </w:r>
    </w:p>
    <w:p w14:paraId="43E62936" w14:textId="26A12DCB" w:rsidR="00A114C5" w:rsidRPr="00D61B34" w:rsidRDefault="00A114C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Для оценки результатов освоения обучающимися знаний, умений, навыков предусмотренные данной программой педагог анализирует работы, ф</w:t>
      </w:r>
      <w:r w:rsidR="00332B68">
        <w:rPr>
          <w:rFonts w:cs="Times New Roman"/>
          <w:szCs w:val="24"/>
        </w:rPr>
        <w:t xml:space="preserve">иксирует результаты в протоколе </w:t>
      </w:r>
      <w:r w:rsidRPr="00D61B34">
        <w:rPr>
          <w:rFonts w:cs="Times New Roman"/>
          <w:szCs w:val="24"/>
        </w:rPr>
        <w:t>промежуточной аттестации.</w:t>
      </w:r>
    </w:p>
    <w:p w14:paraId="6FC7D661" w14:textId="77777777" w:rsidR="00A114C5" w:rsidRPr="00D61B34" w:rsidRDefault="00A114C5" w:rsidP="00A114C5">
      <w:pPr>
        <w:jc w:val="center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Протокол промежуточной аттестации</w:t>
      </w:r>
    </w:p>
    <w:tbl>
      <w:tblPr>
        <w:tblStyle w:val="a4"/>
        <w:tblW w:w="9574" w:type="dxa"/>
        <w:tblLayout w:type="fixed"/>
        <w:tblLook w:val="04A0" w:firstRow="1" w:lastRow="0" w:firstColumn="1" w:lastColumn="0" w:noHBand="0" w:noVBand="1"/>
      </w:tblPr>
      <w:tblGrid>
        <w:gridCol w:w="2943"/>
        <w:gridCol w:w="1326"/>
        <w:gridCol w:w="1326"/>
        <w:gridCol w:w="1326"/>
        <w:gridCol w:w="1326"/>
        <w:gridCol w:w="1327"/>
      </w:tblGrid>
      <w:tr w:rsidR="00A114C5" w:rsidRPr="00D61B34" w14:paraId="7410365C" w14:textId="77777777" w:rsidTr="00BA41D4">
        <w:trPr>
          <w:cantSplit/>
          <w:trHeight w:val="2502"/>
        </w:trPr>
        <w:tc>
          <w:tcPr>
            <w:tcW w:w="2943" w:type="dxa"/>
            <w:vAlign w:val="center"/>
          </w:tcPr>
          <w:p w14:paraId="6078384E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ФИ ребенка</w:t>
            </w:r>
          </w:p>
        </w:tc>
        <w:tc>
          <w:tcPr>
            <w:tcW w:w="1326" w:type="dxa"/>
            <w:textDirection w:val="btLr"/>
            <w:vAlign w:val="center"/>
          </w:tcPr>
          <w:p w14:paraId="7F14E5EB" w14:textId="77777777" w:rsidR="00A114C5" w:rsidRPr="00D61B34" w:rsidRDefault="00A114C5" w:rsidP="00BA41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Самостоятельность</w:t>
            </w:r>
          </w:p>
        </w:tc>
        <w:tc>
          <w:tcPr>
            <w:tcW w:w="1326" w:type="dxa"/>
            <w:textDirection w:val="btLr"/>
            <w:vAlign w:val="center"/>
          </w:tcPr>
          <w:p w14:paraId="5FC5638D" w14:textId="77777777" w:rsidR="00A114C5" w:rsidRPr="00D61B34" w:rsidRDefault="00A114C5" w:rsidP="00BA41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1326" w:type="dxa"/>
            <w:textDirection w:val="btLr"/>
            <w:vAlign w:val="center"/>
          </w:tcPr>
          <w:p w14:paraId="328909BD" w14:textId="77777777" w:rsidR="00A114C5" w:rsidRPr="00D61B34" w:rsidRDefault="00A114C5" w:rsidP="00BA41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</w:p>
        </w:tc>
        <w:tc>
          <w:tcPr>
            <w:tcW w:w="1326" w:type="dxa"/>
            <w:textDirection w:val="btLr"/>
            <w:vAlign w:val="center"/>
          </w:tcPr>
          <w:p w14:paraId="4E47789E" w14:textId="77777777" w:rsidR="00A114C5" w:rsidRPr="00D61B34" w:rsidRDefault="00A114C5" w:rsidP="00BA41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Правильное использование материалов</w:t>
            </w:r>
          </w:p>
        </w:tc>
        <w:tc>
          <w:tcPr>
            <w:tcW w:w="1327" w:type="dxa"/>
            <w:textDirection w:val="btLr"/>
            <w:vAlign w:val="center"/>
          </w:tcPr>
          <w:p w14:paraId="26EB20E3" w14:textId="77777777" w:rsidR="00A114C5" w:rsidRPr="00D61B34" w:rsidRDefault="00A114C5" w:rsidP="00BA41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  <w:p w14:paraId="255975FD" w14:textId="77777777" w:rsidR="00A114C5" w:rsidRPr="00D61B34" w:rsidRDefault="00A114C5" w:rsidP="00BA41D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B34">
              <w:rPr>
                <w:rFonts w:ascii="Times New Roman" w:hAnsi="Times New Roman" w:cs="Times New Roman"/>
                <w:sz w:val="24"/>
                <w:szCs w:val="24"/>
              </w:rPr>
              <w:t>ЗУН</w:t>
            </w:r>
          </w:p>
        </w:tc>
      </w:tr>
      <w:tr w:rsidR="00A114C5" w:rsidRPr="00D61B34" w14:paraId="4B3FB1F2" w14:textId="77777777" w:rsidTr="00BA41D4">
        <w:tc>
          <w:tcPr>
            <w:tcW w:w="2943" w:type="dxa"/>
          </w:tcPr>
          <w:p w14:paraId="2D026441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4FCCDCC4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013E2C2A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4930FC62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774F0D1F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14:paraId="2EB75B8B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14C5" w:rsidRPr="00D61B34" w14:paraId="11499327" w14:textId="77777777" w:rsidTr="00BA41D4">
        <w:tc>
          <w:tcPr>
            <w:tcW w:w="2943" w:type="dxa"/>
          </w:tcPr>
          <w:p w14:paraId="659A7192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7103D404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3AE97F76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2ACB9BD3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6025ABD7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14:paraId="203E4E2B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14C5" w:rsidRPr="00D61B34" w14:paraId="1E1BD1C6" w14:textId="77777777" w:rsidTr="00BA41D4">
        <w:tc>
          <w:tcPr>
            <w:tcW w:w="2943" w:type="dxa"/>
          </w:tcPr>
          <w:p w14:paraId="4E9EF63D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43596F68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5913BC2D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6526EA8E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21012C1E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14:paraId="45064F45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14C5" w:rsidRPr="00D61B34" w14:paraId="14BD000D" w14:textId="77777777" w:rsidTr="00BA41D4">
        <w:tc>
          <w:tcPr>
            <w:tcW w:w="2943" w:type="dxa"/>
          </w:tcPr>
          <w:p w14:paraId="2C4B6C40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6484AC7D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50DA1E10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5AC01FCE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1791136E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14:paraId="33A32486" w14:textId="77777777" w:rsidR="00A114C5" w:rsidRPr="00D61B34" w:rsidRDefault="00A114C5" w:rsidP="00BA41D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31B79E42" w14:textId="77777777" w:rsidR="00A114C5" w:rsidRPr="00D61B34" w:rsidRDefault="00A114C5" w:rsidP="00A114C5">
      <w:pPr>
        <w:jc w:val="center"/>
        <w:rPr>
          <w:rFonts w:cs="Times New Roman"/>
          <w:szCs w:val="24"/>
        </w:rPr>
      </w:pPr>
    </w:p>
    <w:p w14:paraId="6C3F11E8" w14:textId="77777777" w:rsidR="00A114C5" w:rsidRPr="00D61B34" w:rsidRDefault="00A114C5" w:rsidP="00A114C5">
      <w:pPr>
        <w:rPr>
          <w:rFonts w:cs="Times New Roman"/>
          <w:b/>
          <w:i/>
          <w:szCs w:val="24"/>
        </w:rPr>
      </w:pPr>
      <w:r w:rsidRPr="00D61B34">
        <w:rPr>
          <w:rFonts w:cs="Times New Roman"/>
          <w:b/>
          <w:i/>
          <w:szCs w:val="24"/>
        </w:rPr>
        <w:t>Критерии оценки</w:t>
      </w:r>
    </w:p>
    <w:p w14:paraId="4A9ED982" w14:textId="77777777" w:rsidR="00A114C5" w:rsidRPr="00D61B34" w:rsidRDefault="00A114C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Оценивание работ осуществляется по двум направлениям: практическая работа и теоретическая грамотность. Важным критерием оценки служит качество исполнения, правильное </w:t>
      </w:r>
      <w:r w:rsidRPr="00D61B34">
        <w:rPr>
          <w:rFonts w:cs="Times New Roman"/>
          <w:szCs w:val="24"/>
        </w:rPr>
        <w:lastRenderedPageBreak/>
        <w:t>использование материалов, оригинальность художественного образа, творческий подход. Это обеспечивает стимул к творческой деятельности и объективную самооценку обучающихся.</w:t>
      </w:r>
    </w:p>
    <w:p w14:paraId="4B0B1D2D" w14:textId="4E58271B" w:rsidR="00A114C5" w:rsidRPr="00D61B34" w:rsidRDefault="00A114C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- </w:t>
      </w:r>
      <w:r w:rsidR="00B1681E" w:rsidRPr="00D61B34">
        <w:rPr>
          <w:rFonts w:cs="Times New Roman"/>
          <w:szCs w:val="24"/>
        </w:rPr>
        <w:t>высокий уровень ставится, если обу</w:t>
      </w:r>
      <w:r w:rsidRPr="00D61B34">
        <w:rPr>
          <w:rFonts w:cs="Times New Roman"/>
          <w:szCs w:val="24"/>
        </w:rPr>
        <w:t>ча</w:t>
      </w:r>
      <w:r w:rsidR="00B1681E" w:rsidRPr="00D61B34">
        <w:rPr>
          <w:rFonts w:cs="Times New Roman"/>
          <w:szCs w:val="24"/>
        </w:rPr>
        <w:t>ю</w:t>
      </w:r>
      <w:r w:rsidRPr="00D61B34">
        <w:rPr>
          <w:rFonts w:cs="Times New Roman"/>
          <w:szCs w:val="24"/>
        </w:rPr>
        <w:t>щийся выполнил работу в полном объёме с соблюдением необходимой последовательности, проявил организационно-трудовые умения, креативность.</w:t>
      </w:r>
    </w:p>
    <w:p w14:paraId="046B3618" w14:textId="26E11A77" w:rsidR="00A114C5" w:rsidRPr="00D61B34" w:rsidRDefault="00A114C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- средний уровень ставится, если в работе есть незначительные помарки</w:t>
      </w:r>
      <w:r w:rsidR="00B1681E" w:rsidRPr="00D61B34">
        <w:rPr>
          <w:rFonts w:cs="Times New Roman"/>
          <w:szCs w:val="24"/>
        </w:rPr>
        <w:t>,</w:t>
      </w:r>
      <w:r w:rsidRPr="00D61B34">
        <w:rPr>
          <w:rFonts w:cs="Times New Roman"/>
          <w:szCs w:val="24"/>
        </w:rPr>
        <w:t xml:space="preserve"> при работе в материале есть небрежность.</w:t>
      </w:r>
    </w:p>
    <w:p w14:paraId="2006FC08" w14:textId="23E26A8F" w:rsidR="00A114C5" w:rsidRPr="00D61B34" w:rsidRDefault="00A114C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- низкий уровень ставится, если работа выполнена под неуклонным руководством педагога, самостоя</w:t>
      </w:r>
      <w:r w:rsidR="00B1681E" w:rsidRPr="00D61B34">
        <w:rPr>
          <w:rFonts w:cs="Times New Roman"/>
          <w:szCs w:val="24"/>
        </w:rPr>
        <w:t>тельность обу</w:t>
      </w:r>
      <w:r w:rsidRPr="00D61B34">
        <w:rPr>
          <w:rFonts w:cs="Times New Roman"/>
          <w:szCs w:val="24"/>
        </w:rPr>
        <w:t>ча</w:t>
      </w:r>
      <w:r w:rsidR="00B1681E" w:rsidRPr="00D61B34">
        <w:rPr>
          <w:rFonts w:cs="Times New Roman"/>
          <w:szCs w:val="24"/>
        </w:rPr>
        <w:t>ю</w:t>
      </w:r>
      <w:r w:rsidRPr="00D61B34">
        <w:rPr>
          <w:rFonts w:cs="Times New Roman"/>
          <w:szCs w:val="24"/>
        </w:rPr>
        <w:t xml:space="preserve">щегося практически </w:t>
      </w:r>
      <w:r w:rsidR="00B1681E" w:rsidRPr="00D61B34">
        <w:rPr>
          <w:rFonts w:cs="Times New Roman"/>
          <w:szCs w:val="24"/>
        </w:rPr>
        <w:t>отсутствует, ребенок</w:t>
      </w:r>
      <w:r w:rsidRPr="00D61B34">
        <w:rPr>
          <w:rFonts w:cs="Times New Roman"/>
          <w:szCs w:val="24"/>
        </w:rPr>
        <w:t xml:space="preserve"> безынициативен.</w:t>
      </w:r>
    </w:p>
    <w:p w14:paraId="46FF730E" w14:textId="77777777" w:rsidR="00A114C5" w:rsidRPr="00D61B34" w:rsidRDefault="00A114C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Итоговое занятие проводится в форме выставки работ.</w:t>
      </w:r>
    </w:p>
    <w:p w14:paraId="47DD4407" w14:textId="77777777" w:rsidR="00DF2A25" w:rsidRPr="00D61B34" w:rsidRDefault="00DF2A2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b/>
          <w:szCs w:val="24"/>
        </w:rPr>
        <w:t>Условия реализации программы</w:t>
      </w:r>
      <w:r w:rsidRPr="00D61B34">
        <w:rPr>
          <w:rFonts w:cs="Times New Roman"/>
          <w:szCs w:val="24"/>
        </w:rPr>
        <w:t xml:space="preserve"> </w:t>
      </w:r>
    </w:p>
    <w:p w14:paraId="0E87AE04" w14:textId="4C6B8212" w:rsidR="00DF2A25" w:rsidRPr="00D61B34" w:rsidRDefault="00DF2A25" w:rsidP="00332B68">
      <w:pPr>
        <w:spacing w:line="240" w:lineRule="auto"/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Отдельный кабинет, доска, ноутбук, интернет - ресурсы.</w:t>
      </w:r>
    </w:p>
    <w:p w14:paraId="062B9165" w14:textId="2190C225" w:rsidR="00DF2A25" w:rsidRPr="00D61B34" w:rsidRDefault="00DF2A2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Инструменты:</w:t>
      </w:r>
      <w:r w:rsidRPr="00D61B34">
        <w:rPr>
          <w:rFonts w:cs="Times New Roman"/>
          <w:szCs w:val="24"/>
        </w:rPr>
        <w:t xml:space="preserve"> цветные карандаши, простые карандаши, линейки, ножницы, нож для бумаги, спицы для вязания (различной толщин</w:t>
      </w:r>
      <w:r w:rsidR="00557A0C" w:rsidRPr="00D61B34">
        <w:rPr>
          <w:rFonts w:cs="Times New Roman"/>
          <w:szCs w:val="24"/>
        </w:rPr>
        <w:t>ы), циркуль, угольник, зажимы, бельевые прищепки.</w:t>
      </w:r>
    </w:p>
    <w:p w14:paraId="50757D2C" w14:textId="77777777" w:rsidR="00DF2A25" w:rsidRPr="00D61B34" w:rsidRDefault="00DF2A2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i/>
          <w:szCs w:val="24"/>
        </w:rPr>
        <w:t>Материалы:</w:t>
      </w:r>
      <w:r w:rsidRPr="00D61B34">
        <w:rPr>
          <w:rFonts w:cs="Times New Roman"/>
          <w:szCs w:val="24"/>
        </w:rPr>
        <w:t xml:space="preserve"> газетная бумага, оберточная бумага, бумага белая, бумага цветная, картон белый, картон цветной, листы упаковочного картона, клей ПВА, клей карандаш, шпагат.</w:t>
      </w:r>
    </w:p>
    <w:p w14:paraId="5490E97A" w14:textId="5659CAFB" w:rsidR="00B74C21" w:rsidRPr="00D61B34" w:rsidRDefault="00DF2A25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Инструкционные карты, схемы плетения изделий, соответствующие им образцы практических работ; журналы, книги, фотографии по теме плетение из лозы и газетных трубочек.</w:t>
      </w:r>
    </w:p>
    <w:p w14:paraId="7B265FC9" w14:textId="44E169D2" w:rsidR="00B74C21" w:rsidRPr="00D61B34" w:rsidRDefault="00B74C21" w:rsidP="00332B68">
      <w:pPr>
        <w:jc w:val="both"/>
        <w:rPr>
          <w:rFonts w:cs="Times New Roman"/>
          <w:b/>
          <w:szCs w:val="24"/>
        </w:rPr>
      </w:pPr>
      <w:r w:rsidRPr="00D61B34">
        <w:rPr>
          <w:rFonts w:cs="Times New Roman"/>
          <w:b/>
          <w:szCs w:val="24"/>
        </w:rPr>
        <w:t>Мет</w:t>
      </w:r>
      <w:r w:rsidR="00DF515F" w:rsidRPr="00D61B34">
        <w:rPr>
          <w:rFonts w:cs="Times New Roman"/>
          <w:b/>
          <w:szCs w:val="24"/>
        </w:rPr>
        <w:t>одическое обеспечение программы</w:t>
      </w:r>
    </w:p>
    <w:p w14:paraId="51C0CA01" w14:textId="658D5F44" w:rsidR="00B74C21" w:rsidRPr="00D61B34" w:rsidRDefault="00B74C21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Методы и приемы проведения за</w:t>
      </w:r>
      <w:r w:rsidR="00C90048" w:rsidRPr="00D61B34">
        <w:rPr>
          <w:rFonts w:cs="Times New Roman"/>
          <w:szCs w:val="24"/>
        </w:rPr>
        <w:t xml:space="preserve">нятий педагог отбирает с учетом </w:t>
      </w:r>
      <w:r w:rsidRPr="00D61B34">
        <w:rPr>
          <w:rFonts w:cs="Times New Roman"/>
          <w:szCs w:val="24"/>
        </w:rPr>
        <w:t>конкретных задач каждого занятия</w:t>
      </w:r>
      <w:r w:rsidR="00C90048" w:rsidRPr="00D61B34">
        <w:rPr>
          <w:rFonts w:cs="Times New Roman"/>
          <w:szCs w:val="24"/>
        </w:rPr>
        <w:t xml:space="preserve">, но их практическая реализация </w:t>
      </w:r>
      <w:r w:rsidRPr="00D61B34">
        <w:rPr>
          <w:rFonts w:cs="Times New Roman"/>
          <w:szCs w:val="24"/>
        </w:rPr>
        <w:t>осущ</w:t>
      </w:r>
      <w:r w:rsidR="00C90048" w:rsidRPr="00D61B34">
        <w:rPr>
          <w:rFonts w:cs="Times New Roman"/>
          <w:szCs w:val="24"/>
        </w:rPr>
        <w:t>ествляется на основе системно-</w:t>
      </w:r>
      <w:r w:rsidRPr="00D61B34">
        <w:rPr>
          <w:rFonts w:cs="Times New Roman"/>
          <w:szCs w:val="24"/>
        </w:rPr>
        <w:t>деятельн</w:t>
      </w:r>
      <w:r w:rsidR="00C90048" w:rsidRPr="00D61B34">
        <w:rPr>
          <w:rFonts w:cs="Times New Roman"/>
          <w:szCs w:val="24"/>
        </w:rPr>
        <w:t xml:space="preserve">остного подхода к </w:t>
      </w:r>
      <w:r w:rsidRPr="00D61B34">
        <w:rPr>
          <w:rFonts w:cs="Times New Roman"/>
          <w:szCs w:val="24"/>
        </w:rPr>
        <w:t>организации деятельности детского к</w:t>
      </w:r>
      <w:r w:rsidR="00142921" w:rsidRPr="00D61B34">
        <w:rPr>
          <w:rFonts w:cs="Times New Roman"/>
          <w:szCs w:val="24"/>
        </w:rPr>
        <w:t>оллектива</w:t>
      </w:r>
      <w:r w:rsidRPr="00D61B34">
        <w:rPr>
          <w:rFonts w:cs="Times New Roman"/>
          <w:szCs w:val="24"/>
        </w:rPr>
        <w:t>.</w:t>
      </w:r>
    </w:p>
    <w:p w14:paraId="31222B04" w14:textId="77777777" w:rsidR="00C90048" w:rsidRPr="00D61B34" w:rsidRDefault="00B74C21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Основными являются:</w:t>
      </w:r>
    </w:p>
    <w:p w14:paraId="19C105E2" w14:textId="06D8FC0B" w:rsidR="00B74C21" w:rsidRPr="00D61B34" w:rsidRDefault="00B74C21" w:rsidP="00332B68">
      <w:pPr>
        <w:pStyle w:val="a3"/>
        <w:numPr>
          <w:ilvl w:val="0"/>
          <w:numId w:val="25"/>
        </w:num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сочетание словесного, наглядного и практического методов;</w:t>
      </w:r>
    </w:p>
    <w:p w14:paraId="1D0B67AD" w14:textId="77777777" w:rsidR="00B74C21" w:rsidRPr="00D61B34" w:rsidRDefault="00B74C21" w:rsidP="00332B68">
      <w:pPr>
        <w:pStyle w:val="a3"/>
        <w:numPr>
          <w:ilvl w:val="0"/>
          <w:numId w:val="25"/>
        </w:num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репродуктивный при первоначальном освоении разделов программы;</w:t>
      </w:r>
    </w:p>
    <w:p w14:paraId="599510A4" w14:textId="77777777" w:rsidR="00B74C21" w:rsidRPr="00D61B34" w:rsidRDefault="00B74C21" w:rsidP="00332B68">
      <w:pPr>
        <w:pStyle w:val="a3"/>
        <w:numPr>
          <w:ilvl w:val="0"/>
          <w:numId w:val="25"/>
        </w:num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игровой в различных вариантах (деловая, ролевая игра и др.);</w:t>
      </w:r>
    </w:p>
    <w:p w14:paraId="2A828A9F" w14:textId="062751E4" w:rsidR="00B74C21" w:rsidRPr="00D61B34" w:rsidRDefault="00B74C21" w:rsidP="00332B68">
      <w:pPr>
        <w:pStyle w:val="a3"/>
        <w:numPr>
          <w:ilvl w:val="0"/>
          <w:numId w:val="25"/>
        </w:num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интеграционный (проведение зан</w:t>
      </w:r>
      <w:r w:rsidR="00C90048" w:rsidRPr="00D61B34">
        <w:rPr>
          <w:rFonts w:cs="Times New Roman"/>
          <w:szCs w:val="24"/>
        </w:rPr>
        <w:t xml:space="preserve">ятий с использованием различных </w:t>
      </w:r>
      <w:r w:rsidRPr="00D61B34">
        <w:rPr>
          <w:rFonts w:cs="Times New Roman"/>
          <w:szCs w:val="24"/>
        </w:rPr>
        <w:t xml:space="preserve">средств искусства: изобразительное, </w:t>
      </w:r>
      <w:r w:rsidR="00C90048" w:rsidRPr="00D61B34">
        <w:rPr>
          <w:rFonts w:cs="Times New Roman"/>
          <w:szCs w:val="24"/>
        </w:rPr>
        <w:t xml:space="preserve">декоративно-прикладное, музыка, </w:t>
      </w:r>
      <w:r w:rsidRPr="00D61B34">
        <w:rPr>
          <w:rFonts w:cs="Times New Roman"/>
          <w:szCs w:val="24"/>
        </w:rPr>
        <w:t>видеозаписи и т.д.)</w:t>
      </w:r>
    </w:p>
    <w:p w14:paraId="3CDEB5CA" w14:textId="77777777" w:rsidR="00B6055E" w:rsidRPr="00D61B34" w:rsidRDefault="00B6055E" w:rsidP="00332B68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Каждое занятие состоит из четырех основных частей:</w:t>
      </w:r>
    </w:p>
    <w:p w14:paraId="7607955B" w14:textId="3E420A6B" w:rsidR="00B6055E" w:rsidRPr="00D61B34" w:rsidRDefault="00B6055E" w:rsidP="00332B68">
      <w:pPr>
        <w:spacing w:after="0"/>
        <w:jc w:val="both"/>
        <w:rPr>
          <w:rFonts w:cs="Times New Roman"/>
          <w:szCs w:val="24"/>
        </w:rPr>
      </w:pPr>
      <w:r w:rsidRPr="00D61B34">
        <w:rPr>
          <w:rFonts w:cs="Times New Roman"/>
          <w:b/>
          <w:bCs/>
          <w:szCs w:val="24"/>
        </w:rPr>
        <w:t xml:space="preserve">1. </w:t>
      </w:r>
      <w:r w:rsidRPr="00D61B34">
        <w:rPr>
          <w:rFonts w:cs="Times New Roman"/>
          <w:b/>
          <w:bCs/>
          <w:i/>
          <w:iCs/>
          <w:szCs w:val="24"/>
        </w:rPr>
        <w:t xml:space="preserve">Вводная часть, </w:t>
      </w:r>
      <w:r w:rsidRPr="00D61B34">
        <w:rPr>
          <w:rFonts w:cs="Times New Roman"/>
          <w:szCs w:val="24"/>
        </w:rPr>
        <w:t>куда входят: настрой детей на занятие, знакомство детей с темой и задачами занятия, рефлексия предыдущего занятия.</w:t>
      </w:r>
    </w:p>
    <w:p w14:paraId="1BF9BEA5" w14:textId="77777777" w:rsidR="00B6055E" w:rsidRPr="00D61B34" w:rsidRDefault="00B6055E" w:rsidP="00332B68">
      <w:pPr>
        <w:spacing w:after="0"/>
        <w:jc w:val="both"/>
        <w:rPr>
          <w:rFonts w:cs="Times New Roman"/>
          <w:szCs w:val="24"/>
        </w:rPr>
      </w:pPr>
      <w:r w:rsidRPr="00D61B34">
        <w:rPr>
          <w:rFonts w:cs="Times New Roman"/>
          <w:b/>
          <w:bCs/>
          <w:i/>
          <w:iCs/>
          <w:szCs w:val="24"/>
        </w:rPr>
        <w:t xml:space="preserve">2. Основная часть </w:t>
      </w:r>
      <w:r w:rsidRPr="00D61B34">
        <w:rPr>
          <w:rFonts w:cs="Times New Roman"/>
          <w:szCs w:val="24"/>
        </w:rPr>
        <w:t>– раскрытие темы занятия.</w:t>
      </w:r>
    </w:p>
    <w:p w14:paraId="182DBC07" w14:textId="77777777" w:rsidR="00B6055E" w:rsidRPr="00D61B34" w:rsidRDefault="00B6055E" w:rsidP="00332B68">
      <w:pPr>
        <w:spacing w:after="0"/>
        <w:jc w:val="both"/>
        <w:rPr>
          <w:rFonts w:cs="Times New Roman"/>
          <w:szCs w:val="24"/>
        </w:rPr>
      </w:pPr>
      <w:r w:rsidRPr="00D61B34">
        <w:rPr>
          <w:rFonts w:cs="Times New Roman"/>
          <w:b/>
          <w:bCs/>
          <w:szCs w:val="24"/>
        </w:rPr>
        <w:t xml:space="preserve">3. </w:t>
      </w:r>
      <w:r w:rsidRPr="00D61B34">
        <w:rPr>
          <w:rFonts w:cs="Times New Roman"/>
          <w:b/>
          <w:bCs/>
          <w:i/>
          <w:iCs/>
          <w:szCs w:val="24"/>
        </w:rPr>
        <w:t xml:space="preserve">Рефлексия занятия – </w:t>
      </w:r>
      <w:r w:rsidRPr="00D61B34">
        <w:rPr>
          <w:rFonts w:cs="Times New Roman"/>
          <w:szCs w:val="24"/>
        </w:rPr>
        <w:t>оценка занятия в эмоциональном и содержательном аспектах.</w:t>
      </w:r>
    </w:p>
    <w:p w14:paraId="4DCCDAF8" w14:textId="5C0D2BE3" w:rsidR="00B74C21" w:rsidRPr="00D61B34" w:rsidRDefault="00B74C21" w:rsidP="00B6055E">
      <w:pPr>
        <w:jc w:val="both"/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Для под</w:t>
      </w:r>
      <w:r w:rsidR="00C90048" w:rsidRPr="00D61B34">
        <w:rPr>
          <w:rFonts w:cs="Times New Roman"/>
          <w:szCs w:val="24"/>
        </w:rPr>
        <w:t xml:space="preserve">держания постоянного интереса к </w:t>
      </w:r>
      <w:r w:rsidRPr="00D61B34">
        <w:rPr>
          <w:rFonts w:cs="Times New Roman"/>
          <w:szCs w:val="24"/>
        </w:rPr>
        <w:t>занятиям педагогу необходимо разнооб</w:t>
      </w:r>
      <w:r w:rsidR="00C90048" w:rsidRPr="00D61B34">
        <w:rPr>
          <w:rFonts w:cs="Times New Roman"/>
          <w:szCs w:val="24"/>
        </w:rPr>
        <w:t xml:space="preserve">разить методы работы, учитывать </w:t>
      </w:r>
      <w:r w:rsidRPr="00D61B34">
        <w:rPr>
          <w:rFonts w:cs="Times New Roman"/>
          <w:szCs w:val="24"/>
        </w:rPr>
        <w:t>возрастные особенности детей, степень и</w:t>
      </w:r>
      <w:r w:rsidR="00C90048" w:rsidRPr="00D61B34">
        <w:rPr>
          <w:rFonts w:cs="Times New Roman"/>
          <w:szCs w:val="24"/>
        </w:rPr>
        <w:t xml:space="preserve">х подготовленности, имеющиеся у </w:t>
      </w:r>
      <w:r w:rsidRPr="00D61B34">
        <w:rPr>
          <w:rFonts w:cs="Times New Roman"/>
          <w:szCs w:val="24"/>
        </w:rPr>
        <w:t>них знания и навыки. Объяснение теоретиче</w:t>
      </w:r>
      <w:r w:rsidR="00C90048" w:rsidRPr="00D61B34">
        <w:rPr>
          <w:rFonts w:cs="Times New Roman"/>
          <w:szCs w:val="24"/>
        </w:rPr>
        <w:t xml:space="preserve">ского и практического материала </w:t>
      </w:r>
      <w:r w:rsidRPr="00D61B34">
        <w:rPr>
          <w:rFonts w:cs="Times New Roman"/>
          <w:szCs w:val="24"/>
        </w:rPr>
        <w:t>заданий должно сопровождаться демонстр</w:t>
      </w:r>
      <w:r w:rsidR="00C90048" w:rsidRPr="00D61B34">
        <w:rPr>
          <w:rFonts w:cs="Times New Roman"/>
          <w:szCs w:val="24"/>
        </w:rPr>
        <w:t xml:space="preserve">ацией различного рода наглядных </w:t>
      </w:r>
      <w:r w:rsidRPr="00D61B34">
        <w:rPr>
          <w:rFonts w:cs="Times New Roman"/>
          <w:szCs w:val="24"/>
        </w:rPr>
        <w:t>материалов: иллюстрации, образцы, выпо</w:t>
      </w:r>
      <w:r w:rsidR="00C90048" w:rsidRPr="00D61B34">
        <w:rPr>
          <w:rFonts w:cs="Times New Roman"/>
          <w:szCs w:val="24"/>
        </w:rPr>
        <w:t xml:space="preserve">лненные педагогом или учеником, </w:t>
      </w:r>
      <w:r w:rsidRPr="00D61B34">
        <w:rPr>
          <w:rFonts w:cs="Times New Roman"/>
          <w:szCs w:val="24"/>
        </w:rPr>
        <w:t>компьютерные презентации, фотографии</w:t>
      </w:r>
      <w:r w:rsidR="00C90048" w:rsidRPr="00D61B34">
        <w:rPr>
          <w:rFonts w:cs="Times New Roman"/>
          <w:szCs w:val="24"/>
        </w:rPr>
        <w:t xml:space="preserve">. Педагогу необходимо продумать </w:t>
      </w:r>
      <w:r w:rsidRPr="00D61B34">
        <w:rPr>
          <w:rFonts w:cs="Times New Roman"/>
          <w:szCs w:val="24"/>
        </w:rPr>
        <w:t>методику показа наглядного материала, ка</w:t>
      </w:r>
      <w:r w:rsidR="00C90048" w:rsidRPr="00D61B34">
        <w:rPr>
          <w:rFonts w:cs="Times New Roman"/>
          <w:szCs w:val="24"/>
        </w:rPr>
        <w:t xml:space="preserve">к и в </w:t>
      </w:r>
      <w:r w:rsidR="00C90048" w:rsidRPr="00D61B34">
        <w:rPr>
          <w:rFonts w:cs="Times New Roman"/>
          <w:szCs w:val="24"/>
        </w:rPr>
        <w:lastRenderedPageBreak/>
        <w:t xml:space="preserve">какой последовательности, </w:t>
      </w:r>
      <w:r w:rsidRPr="00D61B34">
        <w:rPr>
          <w:rFonts w:cs="Times New Roman"/>
          <w:szCs w:val="24"/>
        </w:rPr>
        <w:t>проводить показ и объяснения, на что обра</w:t>
      </w:r>
      <w:r w:rsidR="00C90048" w:rsidRPr="00D61B34">
        <w:rPr>
          <w:rFonts w:cs="Times New Roman"/>
          <w:szCs w:val="24"/>
        </w:rPr>
        <w:t xml:space="preserve">тить внимание. При подготовке и </w:t>
      </w:r>
      <w:r w:rsidRPr="00D61B34">
        <w:rPr>
          <w:rFonts w:cs="Times New Roman"/>
          <w:szCs w:val="24"/>
        </w:rPr>
        <w:t>проведении занятий педагог должен руководствова</w:t>
      </w:r>
      <w:r w:rsidR="00C90048" w:rsidRPr="00D61B34">
        <w:rPr>
          <w:rFonts w:cs="Times New Roman"/>
          <w:szCs w:val="24"/>
        </w:rPr>
        <w:t xml:space="preserve">ться следующими </w:t>
      </w:r>
      <w:r w:rsidRPr="00D61B34">
        <w:rPr>
          <w:rFonts w:cs="Times New Roman"/>
          <w:szCs w:val="24"/>
        </w:rPr>
        <w:t>принципами: от простого к слож</w:t>
      </w:r>
      <w:r w:rsidR="00C90048" w:rsidRPr="00D61B34">
        <w:rPr>
          <w:rFonts w:cs="Times New Roman"/>
          <w:szCs w:val="24"/>
        </w:rPr>
        <w:t xml:space="preserve">ному; доступность; наглядность; </w:t>
      </w:r>
      <w:r w:rsidRPr="00D61B34">
        <w:rPr>
          <w:rFonts w:cs="Times New Roman"/>
          <w:szCs w:val="24"/>
        </w:rPr>
        <w:t>системность; связь теории с практико</w:t>
      </w:r>
      <w:r w:rsidR="00C90048" w:rsidRPr="00D61B34">
        <w:rPr>
          <w:rFonts w:cs="Times New Roman"/>
          <w:szCs w:val="24"/>
        </w:rPr>
        <w:t xml:space="preserve">й. В ходе освоения обучающимися </w:t>
      </w:r>
      <w:r w:rsidRPr="00D61B34">
        <w:rPr>
          <w:rFonts w:cs="Times New Roman"/>
          <w:szCs w:val="24"/>
        </w:rPr>
        <w:t>содержания программы учитывается тем</w:t>
      </w:r>
      <w:r w:rsidR="00C90048" w:rsidRPr="00D61B34">
        <w:rPr>
          <w:rFonts w:cs="Times New Roman"/>
          <w:szCs w:val="24"/>
        </w:rPr>
        <w:t xml:space="preserve">п развития специальных умений и </w:t>
      </w:r>
      <w:r w:rsidRPr="00D61B34">
        <w:rPr>
          <w:rFonts w:cs="Times New Roman"/>
          <w:szCs w:val="24"/>
        </w:rPr>
        <w:t>навыков, уровень самостоятельности, умение</w:t>
      </w:r>
      <w:r w:rsidR="00C90048" w:rsidRPr="00D61B34">
        <w:rPr>
          <w:rFonts w:cs="Times New Roman"/>
          <w:szCs w:val="24"/>
        </w:rPr>
        <w:t xml:space="preserve"> работать в коллективе. </w:t>
      </w:r>
      <w:r w:rsidRPr="00D61B34">
        <w:rPr>
          <w:rFonts w:cs="Times New Roman"/>
          <w:szCs w:val="24"/>
        </w:rPr>
        <w:t>Программа позволяет индивидуализироват</w:t>
      </w:r>
      <w:r w:rsidR="00C90048" w:rsidRPr="00D61B34">
        <w:rPr>
          <w:rFonts w:cs="Times New Roman"/>
          <w:szCs w:val="24"/>
        </w:rPr>
        <w:t xml:space="preserve">ь сложные работы: более сильным </w:t>
      </w:r>
      <w:r w:rsidRPr="00D61B34">
        <w:rPr>
          <w:rFonts w:cs="Times New Roman"/>
          <w:szCs w:val="24"/>
        </w:rPr>
        <w:t>детям будет интересна сложное задан</w:t>
      </w:r>
      <w:r w:rsidR="00C90048" w:rsidRPr="00D61B34">
        <w:rPr>
          <w:rFonts w:cs="Times New Roman"/>
          <w:szCs w:val="24"/>
        </w:rPr>
        <w:t xml:space="preserve">ие, менее подготовленным, можно </w:t>
      </w:r>
      <w:r w:rsidRPr="00D61B34">
        <w:rPr>
          <w:rFonts w:cs="Times New Roman"/>
          <w:szCs w:val="24"/>
        </w:rPr>
        <w:t>предложить работу проще. При это</w:t>
      </w:r>
      <w:r w:rsidR="00C90048" w:rsidRPr="00D61B34">
        <w:rPr>
          <w:rFonts w:cs="Times New Roman"/>
          <w:szCs w:val="24"/>
        </w:rPr>
        <w:t xml:space="preserve">м обучающий и развивающий смысл </w:t>
      </w:r>
      <w:r w:rsidRPr="00D61B34">
        <w:rPr>
          <w:rFonts w:cs="Times New Roman"/>
          <w:szCs w:val="24"/>
        </w:rPr>
        <w:t>работы сохраняется. Это дает возможнос</w:t>
      </w:r>
      <w:r w:rsidR="00C90048" w:rsidRPr="00D61B34">
        <w:rPr>
          <w:rFonts w:cs="Times New Roman"/>
          <w:szCs w:val="24"/>
        </w:rPr>
        <w:t xml:space="preserve">ть предостеречь обучающегося от </w:t>
      </w:r>
      <w:r w:rsidRPr="00D61B34">
        <w:rPr>
          <w:rFonts w:cs="Times New Roman"/>
          <w:szCs w:val="24"/>
        </w:rPr>
        <w:t xml:space="preserve">страха перед трудностями, приобщить без </w:t>
      </w:r>
      <w:r w:rsidR="00C90048" w:rsidRPr="00D61B34">
        <w:rPr>
          <w:rFonts w:cs="Times New Roman"/>
          <w:szCs w:val="24"/>
        </w:rPr>
        <w:t xml:space="preserve">боязни творить и создавать. Для </w:t>
      </w:r>
      <w:r w:rsidRPr="00D61B34">
        <w:rPr>
          <w:rFonts w:cs="Times New Roman"/>
          <w:szCs w:val="24"/>
        </w:rPr>
        <w:t>того чтобы занятие декоративно-</w:t>
      </w:r>
      <w:r w:rsidR="00C90048" w:rsidRPr="00D61B34">
        <w:rPr>
          <w:rFonts w:cs="Times New Roman"/>
          <w:szCs w:val="24"/>
        </w:rPr>
        <w:t xml:space="preserve">прикладным искусством стало для </w:t>
      </w:r>
      <w:r w:rsidRPr="00D61B34">
        <w:rPr>
          <w:rFonts w:cs="Times New Roman"/>
          <w:szCs w:val="24"/>
        </w:rPr>
        <w:t>обучающегося любимым и желанным занятием, он должен</w:t>
      </w:r>
      <w:r w:rsidR="00C90048" w:rsidRPr="00D61B34">
        <w:rPr>
          <w:rFonts w:cs="Times New Roman"/>
          <w:szCs w:val="24"/>
        </w:rPr>
        <w:t xml:space="preserve"> чувствовать себя </w:t>
      </w:r>
      <w:r w:rsidRPr="00D61B34">
        <w:rPr>
          <w:rFonts w:cs="Times New Roman"/>
          <w:szCs w:val="24"/>
        </w:rPr>
        <w:t>в творчестве счастливым и успешным. Об</w:t>
      </w:r>
      <w:r w:rsidR="00C90048" w:rsidRPr="00D61B34">
        <w:rPr>
          <w:rFonts w:cs="Times New Roman"/>
          <w:szCs w:val="24"/>
        </w:rPr>
        <w:t xml:space="preserve">учающиеся любят заниматься тем, </w:t>
      </w:r>
      <w:r w:rsidRPr="00D61B34">
        <w:rPr>
          <w:rFonts w:cs="Times New Roman"/>
          <w:szCs w:val="24"/>
        </w:rPr>
        <w:t>что у них получается. Научившись выражать</w:t>
      </w:r>
      <w:r w:rsidR="00C90048" w:rsidRPr="00D61B34">
        <w:rPr>
          <w:rFonts w:cs="Times New Roman"/>
          <w:szCs w:val="24"/>
        </w:rPr>
        <w:t xml:space="preserve"> свои чувства через творчество, </w:t>
      </w:r>
      <w:r w:rsidRPr="00D61B34">
        <w:rPr>
          <w:rFonts w:cs="Times New Roman"/>
          <w:szCs w:val="24"/>
        </w:rPr>
        <w:t>ребенок начинает лучше понимать чувс</w:t>
      </w:r>
      <w:r w:rsidR="00C90048" w:rsidRPr="00D61B34">
        <w:rPr>
          <w:rFonts w:cs="Times New Roman"/>
          <w:szCs w:val="24"/>
        </w:rPr>
        <w:t xml:space="preserve">тва других, учится преодолевать </w:t>
      </w:r>
      <w:r w:rsidRPr="00D61B34">
        <w:rPr>
          <w:rFonts w:cs="Times New Roman"/>
          <w:szCs w:val="24"/>
        </w:rPr>
        <w:t>робость, страх перед тем, что ничего не</w:t>
      </w:r>
      <w:r w:rsidR="00C90048" w:rsidRPr="00D61B34">
        <w:rPr>
          <w:rFonts w:cs="Times New Roman"/>
          <w:szCs w:val="24"/>
        </w:rPr>
        <w:t xml:space="preserve"> получится. Обязательно следует </w:t>
      </w:r>
      <w:r w:rsidRPr="00D61B34">
        <w:rPr>
          <w:rFonts w:cs="Times New Roman"/>
          <w:szCs w:val="24"/>
        </w:rPr>
        <w:t>всегда помнить, что каждый обучающиес</w:t>
      </w:r>
      <w:r w:rsidR="00C90048" w:rsidRPr="00D61B34">
        <w:rPr>
          <w:rFonts w:cs="Times New Roman"/>
          <w:szCs w:val="24"/>
        </w:rPr>
        <w:t xml:space="preserve">я — это отдельный мир со своими </w:t>
      </w:r>
      <w:r w:rsidRPr="00D61B34">
        <w:rPr>
          <w:rFonts w:cs="Times New Roman"/>
          <w:szCs w:val="24"/>
        </w:rPr>
        <w:t>правилами поведения, своими чувствам</w:t>
      </w:r>
      <w:r w:rsidR="00C90048" w:rsidRPr="00D61B34">
        <w:rPr>
          <w:rFonts w:cs="Times New Roman"/>
          <w:szCs w:val="24"/>
        </w:rPr>
        <w:t xml:space="preserve">и, своим видением и восприятием </w:t>
      </w:r>
      <w:r w:rsidRPr="00D61B34">
        <w:rPr>
          <w:rFonts w:cs="Times New Roman"/>
          <w:szCs w:val="24"/>
        </w:rPr>
        <w:t xml:space="preserve">всего того, что его окружает. И чем </w:t>
      </w:r>
      <w:r w:rsidR="00C90048" w:rsidRPr="00D61B34">
        <w:rPr>
          <w:rFonts w:cs="Times New Roman"/>
          <w:szCs w:val="24"/>
        </w:rPr>
        <w:t xml:space="preserve">богаче, разнообразнее жизненные </w:t>
      </w:r>
      <w:r w:rsidRPr="00D61B34">
        <w:rPr>
          <w:rFonts w:cs="Times New Roman"/>
          <w:szCs w:val="24"/>
        </w:rPr>
        <w:t>впечатления обучающегося, тем ярче, необычнее его воображение</w:t>
      </w:r>
      <w:r w:rsidR="00A114C5" w:rsidRPr="00D61B34">
        <w:rPr>
          <w:rFonts w:cs="Times New Roman"/>
          <w:szCs w:val="24"/>
        </w:rPr>
        <w:t>.</w:t>
      </w:r>
    </w:p>
    <w:p w14:paraId="438D484D" w14:textId="77777777" w:rsidR="00D61B34" w:rsidRPr="00D61B34" w:rsidRDefault="00D61B34" w:rsidP="00D61B34">
      <w:pPr>
        <w:tabs>
          <w:tab w:val="left" w:pos="7560"/>
        </w:tabs>
        <w:jc w:val="center"/>
        <w:rPr>
          <w:rFonts w:cs="Times New Roman"/>
          <w:i/>
          <w:szCs w:val="24"/>
        </w:rPr>
      </w:pPr>
      <w:r w:rsidRPr="00D61B34">
        <w:rPr>
          <w:rFonts w:cs="Times New Roman"/>
          <w:b/>
          <w:szCs w:val="24"/>
        </w:rPr>
        <w:t>Календарный учебный график</w:t>
      </w:r>
    </w:p>
    <w:tbl>
      <w:tblPr>
        <w:tblStyle w:val="a4"/>
        <w:tblW w:w="1023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623"/>
        <w:gridCol w:w="397"/>
        <w:gridCol w:w="567"/>
        <w:gridCol w:w="1559"/>
        <w:gridCol w:w="567"/>
        <w:gridCol w:w="3544"/>
        <w:gridCol w:w="1276"/>
        <w:gridCol w:w="1276"/>
      </w:tblGrid>
      <w:tr w:rsidR="00050E3D" w:rsidRPr="00D61B34" w14:paraId="2E3E2CEA" w14:textId="6A81BD40" w:rsidTr="00050E3D">
        <w:trPr>
          <w:cantSplit/>
          <w:trHeight w:val="888"/>
        </w:trPr>
        <w:tc>
          <w:tcPr>
            <w:tcW w:w="426" w:type="dxa"/>
            <w:vAlign w:val="center"/>
          </w:tcPr>
          <w:p w14:paraId="1E1B7A2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D61B34">
              <w:rPr>
                <w:b/>
                <w:sz w:val="20"/>
                <w:szCs w:val="24"/>
              </w:rPr>
              <w:t>№ п/п</w:t>
            </w:r>
          </w:p>
        </w:tc>
        <w:tc>
          <w:tcPr>
            <w:tcW w:w="623" w:type="dxa"/>
            <w:textDirection w:val="btLr"/>
            <w:vAlign w:val="center"/>
          </w:tcPr>
          <w:p w14:paraId="1F291AC2" w14:textId="77777777" w:rsidR="00050E3D" w:rsidRPr="00D61B34" w:rsidRDefault="00050E3D" w:rsidP="00D61B34">
            <w:pPr>
              <w:tabs>
                <w:tab w:val="left" w:pos="7560"/>
              </w:tabs>
              <w:ind w:left="113" w:right="113"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D61B34">
              <w:rPr>
                <w:b/>
                <w:sz w:val="20"/>
                <w:szCs w:val="24"/>
              </w:rPr>
              <w:t>Месяц</w:t>
            </w:r>
          </w:p>
        </w:tc>
        <w:tc>
          <w:tcPr>
            <w:tcW w:w="397" w:type="dxa"/>
            <w:textDirection w:val="btLr"/>
            <w:vAlign w:val="center"/>
          </w:tcPr>
          <w:p w14:paraId="06F444FE" w14:textId="77777777" w:rsidR="00050E3D" w:rsidRPr="00D61B34" w:rsidRDefault="00050E3D" w:rsidP="00D61B34">
            <w:pPr>
              <w:tabs>
                <w:tab w:val="left" w:pos="7560"/>
              </w:tabs>
              <w:ind w:left="113" w:right="113"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D61B34">
              <w:rPr>
                <w:b/>
                <w:sz w:val="20"/>
                <w:szCs w:val="24"/>
              </w:rPr>
              <w:t>Число</w:t>
            </w:r>
          </w:p>
        </w:tc>
        <w:tc>
          <w:tcPr>
            <w:tcW w:w="567" w:type="dxa"/>
            <w:textDirection w:val="btLr"/>
            <w:vAlign w:val="center"/>
          </w:tcPr>
          <w:p w14:paraId="640786CF" w14:textId="77777777" w:rsidR="00050E3D" w:rsidRPr="00D61B34" w:rsidRDefault="00050E3D" w:rsidP="00D61B34">
            <w:pPr>
              <w:tabs>
                <w:tab w:val="left" w:pos="7560"/>
              </w:tabs>
              <w:ind w:left="113" w:right="113"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D61B34">
              <w:rPr>
                <w:b/>
                <w:sz w:val="20"/>
                <w:szCs w:val="24"/>
              </w:rPr>
              <w:t>Время</w:t>
            </w:r>
          </w:p>
        </w:tc>
        <w:tc>
          <w:tcPr>
            <w:tcW w:w="1559" w:type="dxa"/>
            <w:vAlign w:val="center"/>
          </w:tcPr>
          <w:p w14:paraId="0FCB986E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b/>
                <w:szCs w:val="24"/>
              </w:rPr>
            </w:pPr>
            <w:r w:rsidRPr="00D61B34">
              <w:rPr>
                <w:b/>
                <w:szCs w:val="24"/>
              </w:rPr>
              <w:t>Форма</w:t>
            </w:r>
          </w:p>
          <w:p w14:paraId="10A376A6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D61B34">
              <w:rPr>
                <w:b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6A0B8B1B" w14:textId="77777777" w:rsidR="00050E3D" w:rsidRPr="00D61B34" w:rsidRDefault="00050E3D" w:rsidP="00D61B34">
            <w:pPr>
              <w:tabs>
                <w:tab w:val="left" w:pos="7560"/>
              </w:tabs>
              <w:ind w:left="113" w:right="113" w:firstLine="0"/>
              <w:jc w:val="center"/>
              <w:rPr>
                <w:b/>
                <w:sz w:val="20"/>
                <w:szCs w:val="24"/>
              </w:rPr>
            </w:pPr>
            <w:r w:rsidRPr="00D61B34">
              <w:rPr>
                <w:b/>
                <w:sz w:val="20"/>
                <w:szCs w:val="24"/>
              </w:rPr>
              <w:t>Кол-во</w:t>
            </w:r>
          </w:p>
          <w:p w14:paraId="57E46B9D" w14:textId="77777777" w:rsidR="00050E3D" w:rsidRPr="00D61B34" w:rsidRDefault="00050E3D" w:rsidP="00D61B34">
            <w:pPr>
              <w:tabs>
                <w:tab w:val="left" w:pos="7560"/>
              </w:tabs>
              <w:ind w:left="113" w:right="113"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D61B34">
              <w:rPr>
                <w:b/>
                <w:sz w:val="20"/>
                <w:szCs w:val="24"/>
              </w:rPr>
              <w:t>часов</w:t>
            </w:r>
          </w:p>
        </w:tc>
        <w:tc>
          <w:tcPr>
            <w:tcW w:w="3544" w:type="dxa"/>
            <w:vAlign w:val="center"/>
          </w:tcPr>
          <w:p w14:paraId="710159F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b/>
                <w:szCs w:val="24"/>
              </w:rPr>
            </w:pPr>
            <w:r w:rsidRPr="00D61B34">
              <w:rPr>
                <w:b/>
                <w:szCs w:val="24"/>
              </w:rPr>
              <w:t>Тема</w:t>
            </w:r>
          </w:p>
          <w:p w14:paraId="5BE4990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D61B34">
              <w:rPr>
                <w:b/>
                <w:szCs w:val="24"/>
              </w:rPr>
              <w:t>занятия</w:t>
            </w:r>
          </w:p>
        </w:tc>
        <w:tc>
          <w:tcPr>
            <w:tcW w:w="1276" w:type="dxa"/>
            <w:vAlign w:val="center"/>
          </w:tcPr>
          <w:p w14:paraId="6BD005D9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b/>
                <w:sz w:val="20"/>
                <w:szCs w:val="24"/>
              </w:rPr>
            </w:pPr>
            <w:r w:rsidRPr="00D61B34">
              <w:rPr>
                <w:b/>
                <w:sz w:val="20"/>
                <w:szCs w:val="24"/>
              </w:rPr>
              <w:t>Место</w:t>
            </w:r>
          </w:p>
          <w:p w14:paraId="267D4148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b/>
                <w:sz w:val="20"/>
                <w:szCs w:val="24"/>
              </w:rPr>
            </w:pPr>
            <w:r w:rsidRPr="00D61B34">
              <w:rPr>
                <w:b/>
                <w:sz w:val="20"/>
                <w:szCs w:val="24"/>
              </w:rPr>
              <w:t>проведения</w:t>
            </w:r>
          </w:p>
        </w:tc>
        <w:tc>
          <w:tcPr>
            <w:tcW w:w="1276" w:type="dxa"/>
            <w:vAlign w:val="center"/>
          </w:tcPr>
          <w:p w14:paraId="0E4624A8" w14:textId="61163F2D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Форма контроля</w:t>
            </w:r>
          </w:p>
        </w:tc>
      </w:tr>
      <w:tr w:rsidR="00050E3D" w:rsidRPr="00D61B34" w14:paraId="06D74126" w14:textId="33F903CB" w:rsidTr="00050E3D">
        <w:tc>
          <w:tcPr>
            <w:tcW w:w="426" w:type="dxa"/>
            <w:vAlign w:val="center"/>
          </w:tcPr>
          <w:p w14:paraId="224DEAF8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23" w:type="dxa"/>
            <w:vAlign w:val="center"/>
          </w:tcPr>
          <w:p w14:paraId="223BFD65" w14:textId="2A66BBEE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сент.</w:t>
            </w:r>
          </w:p>
        </w:tc>
        <w:tc>
          <w:tcPr>
            <w:tcW w:w="397" w:type="dxa"/>
            <w:vAlign w:val="center"/>
          </w:tcPr>
          <w:p w14:paraId="7274C23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4C80F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5FD5A3B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Лекция</w:t>
            </w:r>
          </w:p>
        </w:tc>
        <w:tc>
          <w:tcPr>
            <w:tcW w:w="567" w:type="dxa"/>
            <w:vAlign w:val="center"/>
          </w:tcPr>
          <w:p w14:paraId="637B479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14:paraId="0B7795D4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История возникновения плетения из бумаги.</w:t>
            </w:r>
          </w:p>
        </w:tc>
        <w:tc>
          <w:tcPr>
            <w:tcW w:w="1276" w:type="dxa"/>
            <w:vAlign w:val="center"/>
          </w:tcPr>
          <w:p w14:paraId="05BB8B2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73135683" w14:textId="77777777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050E3D" w:rsidRPr="00D61B34" w14:paraId="2D0EDB3C" w14:textId="47EAE2A4" w:rsidTr="00050E3D">
        <w:tc>
          <w:tcPr>
            <w:tcW w:w="426" w:type="dxa"/>
            <w:vAlign w:val="center"/>
          </w:tcPr>
          <w:p w14:paraId="0AEB15B1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  <w:vAlign w:val="center"/>
          </w:tcPr>
          <w:p w14:paraId="77ABD454" w14:textId="38B8F37B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27E93">
              <w:rPr>
                <w:rFonts w:cs="Times New Roman"/>
                <w:sz w:val="24"/>
                <w:szCs w:val="24"/>
              </w:rPr>
              <w:t>сент.</w:t>
            </w:r>
          </w:p>
        </w:tc>
        <w:tc>
          <w:tcPr>
            <w:tcW w:w="397" w:type="dxa"/>
            <w:vAlign w:val="center"/>
          </w:tcPr>
          <w:p w14:paraId="15FDA11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19AB86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9D6080C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Беседа</w:t>
            </w:r>
          </w:p>
        </w:tc>
        <w:tc>
          <w:tcPr>
            <w:tcW w:w="567" w:type="dxa"/>
            <w:vAlign w:val="center"/>
          </w:tcPr>
          <w:p w14:paraId="22FFA26E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14:paraId="4407295B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Правила техники безопасности.</w:t>
            </w:r>
          </w:p>
        </w:tc>
        <w:tc>
          <w:tcPr>
            <w:tcW w:w="1276" w:type="dxa"/>
            <w:vAlign w:val="center"/>
          </w:tcPr>
          <w:p w14:paraId="61CA6844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19057B95" w14:textId="77777777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050E3D" w:rsidRPr="00D61B34" w14:paraId="28C7F21A" w14:textId="0262B9FB" w:rsidTr="00050E3D">
        <w:tc>
          <w:tcPr>
            <w:tcW w:w="426" w:type="dxa"/>
            <w:vAlign w:val="center"/>
          </w:tcPr>
          <w:p w14:paraId="2DFD612B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14:paraId="6C857653" w14:textId="7C39146F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27E93">
              <w:rPr>
                <w:rFonts w:cs="Times New Roman"/>
                <w:sz w:val="24"/>
                <w:szCs w:val="24"/>
              </w:rPr>
              <w:t>сент.</w:t>
            </w:r>
          </w:p>
        </w:tc>
        <w:tc>
          <w:tcPr>
            <w:tcW w:w="397" w:type="dxa"/>
            <w:vAlign w:val="center"/>
          </w:tcPr>
          <w:p w14:paraId="571947D6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E5B5F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A8344D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08F499E4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2AC072A2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Подготовка бумажной лозы. Основные правила работы.</w:t>
            </w:r>
          </w:p>
        </w:tc>
        <w:tc>
          <w:tcPr>
            <w:tcW w:w="1276" w:type="dxa"/>
            <w:vAlign w:val="center"/>
          </w:tcPr>
          <w:p w14:paraId="33FA6A2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2085842A" w14:textId="6D69C5BC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выставка</w:t>
            </w:r>
          </w:p>
        </w:tc>
      </w:tr>
      <w:tr w:rsidR="00050E3D" w:rsidRPr="00D61B34" w14:paraId="6E639BF8" w14:textId="3D2BF8A8" w:rsidTr="00050E3D">
        <w:tc>
          <w:tcPr>
            <w:tcW w:w="426" w:type="dxa"/>
            <w:vAlign w:val="center"/>
          </w:tcPr>
          <w:p w14:paraId="199F9A4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23" w:type="dxa"/>
          </w:tcPr>
          <w:p w14:paraId="1AEF410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сент., окт.</w:t>
            </w:r>
          </w:p>
        </w:tc>
        <w:tc>
          <w:tcPr>
            <w:tcW w:w="397" w:type="dxa"/>
            <w:vAlign w:val="center"/>
          </w:tcPr>
          <w:p w14:paraId="679FA20E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18E978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0C1A07F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567" w:type="dxa"/>
            <w:vAlign w:val="center"/>
          </w:tcPr>
          <w:p w14:paraId="5F37045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vAlign w:val="center"/>
          </w:tcPr>
          <w:p w14:paraId="5CAFA15A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Изготовление трубочек для плетения.</w:t>
            </w:r>
          </w:p>
        </w:tc>
        <w:tc>
          <w:tcPr>
            <w:tcW w:w="1276" w:type="dxa"/>
            <w:vAlign w:val="center"/>
          </w:tcPr>
          <w:p w14:paraId="58CDE8A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5AEF14C1" w14:textId="20853ACB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2932E20B" w14:textId="20FC1425" w:rsidTr="00050E3D">
        <w:tc>
          <w:tcPr>
            <w:tcW w:w="426" w:type="dxa"/>
            <w:vAlign w:val="center"/>
          </w:tcPr>
          <w:p w14:paraId="7E636D9B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23" w:type="dxa"/>
            <w:vAlign w:val="center"/>
          </w:tcPr>
          <w:p w14:paraId="4770BE88" w14:textId="06CE0A8A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229BE">
              <w:rPr>
                <w:rFonts w:cs="Times New Roman"/>
                <w:sz w:val="24"/>
                <w:szCs w:val="24"/>
              </w:rPr>
              <w:t>окт.</w:t>
            </w:r>
          </w:p>
        </w:tc>
        <w:tc>
          <w:tcPr>
            <w:tcW w:w="397" w:type="dxa"/>
            <w:vAlign w:val="center"/>
          </w:tcPr>
          <w:p w14:paraId="4B4A3E8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4E6436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C676647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15CB729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38F882B8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Приёмы и способы покраски изделий.</w:t>
            </w:r>
          </w:p>
        </w:tc>
        <w:tc>
          <w:tcPr>
            <w:tcW w:w="1276" w:type="dxa"/>
            <w:vAlign w:val="center"/>
          </w:tcPr>
          <w:p w14:paraId="30BBA19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019D95BA" w14:textId="322D471A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20172133" w14:textId="1585C296" w:rsidTr="00050E3D">
        <w:tc>
          <w:tcPr>
            <w:tcW w:w="426" w:type="dxa"/>
            <w:vAlign w:val="center"/>
          </w:tcPr>
          <w:p w14:paraId="20167EB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623" w:type="dxa"/>
            <w:vAlign w:val="center"/>
          </w:tcPr>
          <w:p w14:paraId="1A07E73C" w14:textId="543CFB94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229BE">
              <w:rPr>
                <w:rFonts w:cs="Times New Roman"/>
                <w:sz w:val="24"/>
                <w:szCs w:val="24"/>
              </w:rPr>
              <w:t>окт.</w:t>
            </w:r>
          </w:p>
        </w:tc>
        <w:tc>
          <w:tcPr>
            <w:tcW w:w="397" w:type="dxa"/>
            <w:vAlign w:val="center"/>
          </w:tcPr>
          <w:p w14:paraId="3C3E977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460361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0FC74D5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Лекция</w:t>
            </w:r>
          </w:p>
        </w:tc>
        <w:tc>
          <w:tcPr>
            <w:tcW w:w="567" w:type="dxa"/>
            <w:vAlign w:val="center"/>
          </w:tcPr>
          <w:p w14:paraId="301AEBFE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14:paraId="13DC363C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Виды плетения. </w:t>
            </w:r>
          </w:p>
        </w:tc>
        <w:tc>
          <w:tcPr>
            <w:tcW w:w="1276" w:type="dxa"/>
            <w:vAlign w:val="center"/>
          </w:tcPr>
          <w:p w14:paraId="02194FC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4786A8F1" w14:textId="0E0D839E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71080EFB" w14:textId="140C1097" w:rsidTr="00050E3D">
        <w:tc>
          <w:tcPr>
            <w:tcW w:w="426" w:type="dxa"/>
            <w:vAlign w:val="center"/>
          </w:tcPr>
          <w:p w14:paraId="32615E13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623" w:type="dxa"/>
            <w:vAlign w:val="center"/>
          </w:tcPr>
          <w:p w14:paraId="5C62C063" w14:textId="18DE010F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229BE">
              <w:rPr>
                <w:rFonts w:cs="Times New Roman"/>
                <w:sz w:val="24"/>
                <w:szCs w:val="24"/>
              </w:rPr>
              <w:t>окт.</w:t>
            </w:r>
          </w:p>
        </w:tc>
        <w:tc>
          <w:tcPr>
            <w:tcW w:w="397" w:type="dxa"/>
            <w:vAlign w:val="center"/>
          </w:tcPr>
          <w:p w14:paraId="537B8CB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D2919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A28156A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>Мастер-класс</w:t>
            </w:r>
          </w:p>
        </w:tc>
        <w:tc>
          <w:tcPr>
            <w:tcW w:w="567" w:type="dxa"/>
            <w:vAlign w:val="center"/>
          </w:tcPr>
          <w:p w14:paraId="2ECA48E5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215B3450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Виды плетения. Плетение по спирали.</w:t>
            </w:r>
          </w:p>
        </w:tc>
        <w:tc>
          <w:tcPr>
            <w:tcW w:w="1276" w:type="dxa"/>
            <w:vAlign w:val="center"/>
          </w:tcPr>
          <w:p w14:paraId="42F2A09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2DE5235C" w14:textId="377F0FB4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2A7B895A" w14:textId="4A8A443B" w:rsidTr="00050E3D">
        <w:tc>
          <w:tcPr>
            <w:tcW w:w="426" w:type="dxa"/>
            <w:vAlign w:val="center"/>
          </w:tcPr>
          <w:p w14:paraId="5D33A79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623" w:type="dxa"/>
            <w:vAlign w:val="center"/>
          </w:tcPr>
          <w:p w14:paraId="21B26318" w14:textId="56E6029E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229BE">
              <w:rPr>
                <w:rFonts w:cs="Times New Roman"/>
                <w:sz w:val="24"/>
                <w:szCs w:val="24"/>
              </w:rPr>
              <w:t>окт.</w:t>
            </w:r>
          </w:p>
        </w:tc>
        <w:tc>
          <w:tcPr>
            <w:tcW w:w="397" w:type="dxa"/>
            <w:vAlign w:val="center"/>
          </w:tcPr>
          <w:p w14:paraId="53904B83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ADB87B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08B22FE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54CA6215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7321AA79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Плетение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карандашницы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 xml:space="preserve"> по спирали.</w:t>
            </w:r>
          </w:p>
        </w:tc>
        <w:tc>
          <w:tcPr>
            <w:tcW w:w="1276" w:type="dxa"/>
            <w:vAlign w:val="center"/>
          </w:tcPr>
          <w:p w14:paraId="6D95E4E8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35687409" w14:textId="208A34EC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2245D6DC" w14:textId="033846A1" w:rsidTr="00050E3D">
        <w:tc>
          <w:tcPr>
            <w:tcW w:w="426" w:type="dxa"/>
            <w:vAlign w:val="center"/>
          </w:tcPr>
          <w:p w14:paraId="6050F8E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623" w:type="dxa"/>
            <w:vAlign w:val="center"/>
          </w:tcPr>
          <w:p w14:paraId="1D6A2431" w14:textId="4C160588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нояб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7" w:type="dxa"/>
            <w:vAlign w:val="center"/>
          </w:tcPr>
          <w:p w14:paraId="0BFB36F5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780F99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BFB3C11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703C500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54D84144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Плетение елочек по спирали. </w:t>
            </w:r>
          </w:p>
        </w:tc>
        <w:tc>
          <w:tcPr>
            <w:tcW w:w="1276" w:type="dxa"/>
            <w:vAlign w:val="center"/>
          </w:tcPr>
          <w:p w14:paraId="074CA440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20FA3B4C" w14:textId="711D14FA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38D1A794" w14:textId="3AC19DEA" w:rsidTr="00050E3D">
        <w:tc>
          <w:tcPr>
            <w:tcW w:w="426" w:type="dxa"/>
            <w:vAlign w:val="center"/>
          </w:tcPr>
          <w:p w14:paraId="6C5084D2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623" w:type="dxa"/>
            <w:vAlign w:val="center"/>
          </w:tcPr>
          <w:p w14:paraId="68045064" w14:textId="5AC86C15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562969">
              <w:rPr>
                <w:rFonts w:cs="Times New Roman"/>
                <w:sz w:val="24"/>
                <w:szCs w:val="24"/>
              </w:rPr>
              <w:t>нояб</w:t>
            </w:r>
            <w:proofErr w:type="spellEnd"/>
            <w:r w:rsidRPr="00562969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7" w:type="dxa"/>
            <w:vAlign w:val="center"/>
          </w:tcPr>
          <w:p w14:paraId="088CFFF2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443A4CF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2164E0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3CBC1831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vAlign w:val="center"/>
          </w:tcPr>
          <w:p w14:paraId="16F8EBBE" w14:textId="7B95B063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Плетение рождественского венка по спирали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D61B34">
              <w:rPr>
                <w:rFonts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vAlign w:val="center"/>
          </w:tcPr>
          <w:p w14:paraId="667886A0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30D3F98B" w14:textId="03BAB375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307568F0" w14:textId="4F1913AD" w:rsidTr="00050E3D">
        <w:tc>
          <w:tcPr>
            <w:tcW w:w="426" w:type="dxa"/>
            <w:vAlign w:val="center"/>
          </w:tcPr>
          <w:p w14:paraId="5E16B17B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623" w:type="dxa"/>
            <w:vAlign w:val="center"/>
          </w:tcPr>
          <w:p w14:paraId="27A397EC" w14:textId="26A430F1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562969">
              <w:rPr>
                <w:rFonts w:cs="Times New Roman"/>
                <w:sz w:val="24"/>
                <w:szCs w:val="24"/>
              </w:rPr>
              <w:t>нояб</w:t>
            </w:r>
            <w:proofErr w:type="spellEnd"/>
            <w:r w:rsidRPr="00562969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7" w:type="dxa"/>
            <w:vAlign w:val="center"/>
          </w:tcPr>
          <w:p w14:paraId="4A08033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701D9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82BDDB4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25E536E8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vAlign w:val="center"/>
          </w:tcPr>
          <w:p w14:paraId="65782710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Виды плетения из газет. Верёвочка.</w:t>
            </w:r>
          </w:p>
        </w:tc>
        <w:tc>
          <w:tcPr>
            <w:tcW w:w="1276" w:type="dxa"/>
            <w:vAlign w:val="center"/>
          </w:tcPr>
          <w:p w14:paraId="4D7F874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1014A6F2" w14:textId="2C835411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4AE95EAE" w14:textId="03555641" w:rsidTr="00050E3D">
        <w:tc>
          <w:tcPr>
            <w:tcW w:w="426" w:type="dxa"/>
            <w:vAlign w:val="center"/>
          </w:tcPr>
          <w:p w14:paraId="2347973B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623" w:type="dxa"/>
            <w:vAlign w:val="center"/>
          </w:tcPr>
          <w:p w14:paraId="0C817652" w14:textId="1EEC18DF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562969">
              <w:rPr>
                <w:rFonts w:cs="Times New Roman"/>
                <w:sz w:val="24"/>
                <w:szCs w:val="24"/>
              </w:rPr>
              <w:t>нояб</w:t>
            </w:r>
            <w:proofErr w:type="spellEnd"/>
            <w:r w:rsidRPr="00562969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7" w:type="dxa"/>
            <w:vAlign w:val="center"/>
          </w:tcPr>
          <w:p w14:paraId="5DA4F0FE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BE2BDF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9A5DD8E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1B317EBC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54D7A639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Плетение простейших изделий. Олень. </w:t>
            </w:r>
          </w:p>
        </w:tc>
        <w:tc>
          <w:tcPr>
            <w:tcW w:w="1276" w:type="dxa"/>
            <w:vAlign w:val="center"/>
          </w:tcPr>
          <w:p w14:paraId="7010ADD3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7BDAA1E6" w14:textId="453CCB5F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7BF9CC49" w14:textId="0D81EDCB" w:rsidTr="00050E3D">
        <w:tc>
          <w:tcPr>
            <w:tcW w:w="426" w:type="dxa"/>
            <w:vAlign w:val="center"/>
          </w:tcPr>
          <w:p w14:paraId="75E209C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623" w:type="dxa"/>
          </w:tcPr>
          <w:p w14:paraId="7B9D3B6D" w14:textId="381E31AF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дек.</w:t>
            </w:r>
          </w:p>
        </w:tc>
        <w:tc>
          <w:tcPr>
            <w:tcW w:w="397" w:type="dxa"/>
            <w:vAlign w:val="center"/>
          </w:tcPr>
          <w:p w14:paraId="59FDD0C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3FA986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A57793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28D1C61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12A9200C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Плетение простейших изделий. Рыбка.</w:t>
            </w:r>
          </w:p>
        </w:tc>
        <w:tc>
          <w:tcPr>
            <w:tcW w:w="1276" w:type="dxa"/>
            <w:vAlign w:val="center"/>
          </w:tcPr>
          <w:p w14:paraId="7D3F2EF8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4C8C4B41" w14:textId="4852C205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58D0C0F4" w14:textId="3D2FD388" w:rsidTr="00050E3D">
        <w:tc>
          <w:tcPr>
            <w:tcW w:w="426" w:type="dxa"/>
            <w:vAlign w:val="center"/>
          </w:tcPr>
          <w:p w14:paraId="391F17D0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623" w:type="dxa"/>
          </w:tcPr>
          <w:p w14:paraId="78E153CF" w14:textId="048B918B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6499D">
              <w:rPr>
                <w:rFonts w:cs="Times New Roman"/>
                <w:sz w:val="24"/>
                <w:szCs w:val="24"/>
              </w:rPr>
              <w:t>дек.</w:t>
            </w:r>
          </w:p>
        </w:tc>
        <w:tc>
          <w:tcPr>
            <w:tcW w:w="397" w:type="dxa"/>
            <w:vAlign w:val="center"/>
          </w:tcPr>
          <w:p w14:paraId="775936D0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98CB44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4BAB35D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697FD172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6792FA5F" w14:textId="39176234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Плет</w:t>
            </w:r>
            <w:r>
              <w:rPr>
                <w:rFonts w:cs="Times New Roman"/>
                <w:sz w:val="24"/>
                <w:szCs w:val="24"/>
              </w:rPr>
              <w:t>ение простейших изделий. Филин.</w:t>
            </w:r>
            <w:r w:rsidRPr="00D61B34">
              <w:rPr>
                <w:rFonts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276" w:type="dxa"/>
            <w:vAlign w:val="center"/>
          </w:tcPr>
          <w:p w14:paraId="0C9C074D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6ED2D6DB" w14:textId="29EA10BC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160A74A9" w14:textId="29897038" w:rsidTr="00050E3D">
        <w:tc>
          <w:tcPr>
            <w:tcW w:w="426" w:type="dxa"/>
            <w:vAlign w:val="center"/>
          </w:tcPr>
          <w:p w14:paraId="5B874261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623" w:type="dxa"/>
          </w:tcPr>
          <w:p w14:paraId="6F0A7919" w14:textId="3A5F8DE4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6499D">
              <w:rPr>
                <w:rFonts w:cs="Times New Roman"/>
                <w:sz w:val="24"/>
                <w:szCs w:val="24"/>
              </w:rPr>
              <w:t>дек.</w:t>
            </w:r>
          </w:p>
        </w:tc>
        <w:tc>
          <w:tcPr>
            <w:tcW w:w="397" w:type="dxa"/>
            <w:vAlign w:val="center"/>
          </w:tcPr>
          <w:p w14:paraId="7FD4A991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7A18B0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311D8E7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2EBADBE7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vAlign w:val="center"/>
          </w:tcPr>
          <w:p w14:paraId="5192F96B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Виды плетения из газет. Ситцевое плетение. </w:t>
            </w:r>
          </w:p>
        </w:tc>
        <w:tc>
          <w:tcPr>
            <w:tcW w:w="1276" w:type="dxa"/>
            <w:vAlign w:val="center"/>
          </w:tcPr>
          <w:p w14:paraId="0E77692C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18A2D41C" w14:textId="1390CAC0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6FA408FD" w14:textId="39AFFFC1" w:rsidTr="00050E3D">
        <w:tc>
          <w:tcPr>
            <w:tcW w:w="426" w:type="dxa"/>
            <w:vAlign w:val="center"/>
          </w:tcPr>
          <w:p w14:paraId="2A2A294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623" w:type="dxa"/>
            <w:vAlign w:val="center"/>
          </w:tcPr>
          <w:p w14:paraId="2E7F2167" w14:textId="7A978D48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дек.</w:t>
            </w:r>
          </w:p>
        </w:tc>
        <w:tc>
          <w:tcPr>
            <w:tcW w:w="397" w:type="dxa"/>
            <w:vAlign w:val="center"/>
          </w:tcPr>
          <w:p w14:paraId="5E31294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08B5B3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C2F5D02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300FEC6B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6DEDA4C7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Панно «Паутина с пауком»</w:t>
            </w:r>
          </w:p>
        </w:tc>
        <w:tc>
          <w:tcPr>
            <w:tcW w:w="1276" w:type="dxa"/>
            <w:vAlign w:val="center"/>
          </w:tcPr>
          <w:p w14:paraId="50D75350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2FF350D4" w14:textId="34BEE20C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78F342F3" w14:textId="247093F5" w:rsidTr="00050E3D">
        <w:tc>
          <w:tcPr>
            <w:tcW w:w="426" w:type="dxa"/>
            <w:vAlign w:val="center"/>
          </w:tcPr>
          <w:p w14:paraId="02F9C574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23" w:type="dxa"/>
            <w:vAlign w:val="center"/>
          </w:tcPr>
          <w:p w14:paraId="4318AA3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дек., янв.</w:t>
            </w:r>
          </w:p>
        </w:tc>
        <w:tc>
          <w:tcPr>
            <w:tcW w:w="397" w:type="dxa"/>
            <w:vAlign w:val="center"/>
          </w:tcPr>
          <w:p w14:paraId="2446C6DE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47F6A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5CF6EB7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41D745D6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7A9EF709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Панно «Веер».</w:t>
            </w:r>
          </w:p>
        </w:tc>
        <w:tc>
          <w:tcPr>
            <w:tcW w:w="1276" w:type="dxa"/>
            <w:vAlign w:val="center"/>
          </w:tcPr>
          <w:p w14:paraId="3F77FB5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0DE8E7A9" w14:textId="19F2A5FA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3F5ED625" w14:textId="3B0C0713" w:rsidTr="00050E3D">
        <w:tc>
          <w:tcPr>
            <w:tcW w:w="426" w:type="dxa"/>
            <w:vAlign w:val="center"/>
          </w:tcPr>
          <w:p w14:paraId="275C638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623" w:type="dxa"/>
            <w:vAlign w:val="center"/>
          </w:tcPr>
          <w:p w14:paraId="1E623630" w14:textId="46F42178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янв.</w:t>
            </w:r>
          </w:p>
        </w:tc>
        <w:tc>
          <w:tcPr>
            <w:tcW w:w="397" w:type="dxa"/>
            <w:vAlign w:val="center"/>
          </w:tcPr>
          <w:p w14:paraId="38C59F9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890B2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47D84B9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практ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0E5997D5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1E228C24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Формирование края изделия. Загибка.</w:t>
            </w:r>
          </w:p>
        </w:tc>
        <w:tc>
          <w:tcPr>
            <w:tcW w:w="1276" w:type="dxa"/>
            <w:vAlign w:val="center"/>
          </w:tcPr>
          <w:p w14:paraId="2E66F8A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57784515" w14:textId="0CD62377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44CAFAB7" w14:textId="3BFF2706" w:rsidTr="00050E3D">
        <w:tc>
          <w:tcPr>
            <w:tcW w:w="426" w:type="dxa"/>
            <w:vAlign w:val="center"/>
          </w:tcPr>
          <w:p w14:paraId="344A265B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623" w:type="dxa"/>
            <w:vAlign w:val="center"/>
          </w:tcPr>
          <w:p w14:paraId="1BAE2D87" w14:textId="1A8B9B0D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янв.</w:t>
            </w:r>
          </w:p>
        </w:tc>
        <w:tc>
          <w:tcPr>
            <w:tcW w:w="397" w:type="dxa"/>
            <w:vAlign w:val="center"/>
          </w:tcPr>
          <w:p w14:paraId="04155DE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C1045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1CF929D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133835D4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vAlign w:val="center"/>
          </w:tcPr>
          <w:p w14:paraId="6E75C09C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Плетение с картонным круглым дном. Шкатулка.</w:t>
            </w:r>
          </w:p>
        </w:tc>
        <w:tc>
          <w:tcPr>
            <w:tcW w:w="1276" w:type="dxa"/>
            <w:vAlign w:val="center"/>
          </w:tcPr>
          <w:p w14:paraId="366B132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4688D657" w14:textId="0E1B5630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04B49DF6" w14:textId="0A939430" w:rsidTr="00050E3D">
        <w:tc>
          <w:tcPr>
            <w:tcW w:w="426" w:type="dxa"/>
            <w:vAlign w:val="center"/>
          </w:tcPr>
          <w:p w14:paraId="3A010AC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623" w:type="dxa"/>
            <w:vAlign w:val="center"/>
          </w:tcPr>
          <w:p w14:paraId="55068ADE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янв., февр.</w:t>
            </w:r>
          </w:p>
        </w:tc>
        <w:tc>
          <w:tcPr>
            <w:tcW w:w="397" w:type="dxa"/>
            <w:vAlign w:val="center"/>
          </w:tcPr>
          <w:p w14:paraId="770A510B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D41080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F89E1EF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07AD42B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vAlign w:val="center"/>
          </w:tcPr>
          <w:p w14:paraId="1CE59631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Плетение с картонным овальным дном. Корзинка.</w:t>
            </w:r>
          </w:p>
        </w:tc>
        <w:tc>
          <w:tcPr>
            <w:tcW w:w="1276" w:type="dxa"/>
            <w:vAlign w:val="center"/>
          </w:tcPr>
          <w:p w14:paraId="2EBF8741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5AA89AFA" w14:textId="49C62DA1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7FD73B32" w14:textId="114E42BD" w:rsidTr="00050E3D">
        <w:tc>
          <w:tcPr>
            <w:tcW w:w="426" w:type="dxa"/>
            <w:vAlign w:val="center"/>
          </w:tcPr>
          <w:p w14:paraId="201C9593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623" w:type="dxa"/>
            <w:vAlign w:val="center"/>
          </w:tcPr>
          <w:p w14:paraId="03A2EC84" w14:textId="15A17E1E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февр.</w:t>
            </w:r>
          </w:p>
        </w:tc>
        <w:tc>
          <w:tcPr>
            <w:tcW w:w="397" w:type="dxa"/>
            <w:vAlign w:val="center"/>
          </w:tcPr>
          <w:p w14:paraId="1C583BB4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F7214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6C3DC02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62DC1C74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vAlign w:val="center"/>
          </w:tcPr>
          <w:p w14:paraId="313C8547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Плетение с картонным прямоугольным дном. Сундучок.</w:t>
            </w:r>
          </w:p>
        </w:tc>
        <w:tc>
          <w:tcPr>
            <w:tcW w:w="1276" w:type="dxa"/>
            <w:vAlign w:val="center"/>
          </w:tcPr>
          <w:p w14:paraId="79D1C749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0262FEF1" w14:textId="52D14A2F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3D812BC2" w14:textId="2ADB1275" w:rsidTr="00050E3D">
        <w:tc>
          <w:tcPr>
            <w:tcW w:w="426" w:type="dxa"/>
            <w:vAlign w:val="center"/>
          </w:tcPr>
          <w:p w14:paraId="7F06DAC8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623" w:type="dxa"/>
            <w:vAlign w:val="center"/>
          </w:tcPr>
          <w:p w14:paraId="450420F8" w14:textId="37C30968" w:rsidR="00050E3D" w:rsidRPr="00D61B34" w:rsidRDefault="00050E3D" w:rsidP="00007003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</w:t>
            </w:r>
            <w:r w:rsidRPr="00D61B34">
              <w:rPr>
                <w:rFonts w:cs="Times New Roman"/>
                <w:sz w:val="24"/>
                <w:szCs w:val="24"/>
              </w:rPr>
              <w:t>евр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7" w:type="dxa"/>
            <w:vAlign w:val="center"/>
          </w:tcPr>
          <w:p w14:paraId="4A719CB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96E5E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EFF010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27D713CE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011F8A6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Плетение круглого дна. </w:t>
            </w:r>
          </w:p>
        </w:tc>
        <w:tc>
          <w:tcPr>
            <w:tcW w:w="1276" w:type="dxa"/>
            <w:vAlign w:val="center"/>
          </w:tcPr>
          <w:p w14:paraId="320D2640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315FE11B" w14:textId="4217DEF7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74FAEEA9" w14:textId="464BA80B" w:rsidTr="00050E3D">
        <w:tc>
          <w:tcPr>
            <w:tcW w:w="426" w:type="dxa"/>
            <w:vAlign w:val="center"/>
          </w:tcPr>
          <w:p w14:paraId="1F7893E6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623" w:type="dxa"/>
            <w:vAlign w:val="center"/>
          </w:tcPr>
          <w:p w14:paraId="6FCE9540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397" w:type="dxa"/>
            <w:vAlign w:val="center"/>
          </w:tcPr>
          <w:p w14:paraId="6340A904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A0E68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1B8AE59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150555F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08C09398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Плетение </w:t>
            </w:r>
            <w:proofErr w:type="spellStart"/>
            <w:r w:rsidRPr="00D61B34">
              <w:rPr>
                <w:rFonts w:cs="Times New Roman"/>
                <w:sz w:val="24"/>
                <w:szCs w:val="24"/>
              </w:rPr>
              <w:t>конфетницы</w:t>
            </w:r>
            <w:proofErr w:type="spellEnd"/>
            <w:r w:rsidRPr="00D61B34">
              <w:rPr>
                <w:rFonts w:cs="Times New Roman"/>
                <w:sz w:val="24"/>
                <w:szCs w:val="24"/>
              </w:rPr>
              <w:t xml:space="preserve"> с круглым дном. </w:t>
            </w:r>
          </w:p>
        </w:tc>
        <w:tc>
          <w:tcPr>
            <w:tcW w:w="1276" w:type="dxa"/>
            <w:vAlign w:val="center"/>
          </w:tcPr>
          <w:p w14:paraId="5EEAE909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5F7A82AA" w14:textId="28D1872B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4F100AAA" w14:textId="79F39756" w:rsidTr="00050E3D">
        <w:tc>
          <w:tcPr>
            <w:tcW w:w="426" w:type="dxa"/>
            <w:vAlign w:val="center"/>
          </w:tcPr>
          <w:p w14:paraId="59A2B4E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623" w:type="dxa"/>
            <w:vAlign w:val="center"/>
          </w:tcPr>
          <w:p w14:paraId="52036806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397" w:type="dxa"/>
            <w:vAlign w:val="center"/>
          </w:tcPr>
          <w:p w14:paraId="67BA810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F5A583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2DB91F9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3C7BA8D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vAlign w:val="center"/>
          </w:tcPr>
          <w:p w14:paraId="6F092077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Плетение подноса с ручками. </w:t>
            </w:r>
          </w:p>
        </w:tc>
        <w:tc>
          <w:tcPr>
            <w:tcW w:w="1276" w:type="dxa"/>
            <w:vAlign w:val="center"/>
          </w:tcPr>
          <w:p w14:paraId="4C2F5656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1101A772" w14:textId="093B4382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35DE602F" w14:textId="078174CB" w:rsidTr="00050E3D">
        <w:tc>
          <w:tcPr>
            <w:tcW w:w="426" w:type="dxa"/>
            <w:vAlign w:val="center"/>
          </w:tcPr>
          <w:p w14:paraId="35760B6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623" w:type="dxa"/>
            <w:vAlign w:val="center"/>
          </w:tcPr>
          <w:p w14:paraId="0CA03AA0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397" w:type="dxa"/>
            <w:vAlign w:val="center"/>
          </w:tcPr>
          <w:p w14:paraId="79F5B52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34BA9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BE73010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0F2B9D4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544" w:type="dxa"/>
            <w:vAlign w:val="center"/>
          </w:tcPr>
          <w:p w14:paraId="173E2B07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Мельница из газет.</w:t>
            </w:r>
          </w:p>
        </w:tc>
        <w:tc>
          <w:tcPr>
            <w:tcW w:w="1276" w:type="dxa"/>
            <w:vAlign w:val="center"/>
          </w:tcPr>
          <w:p w14:paraId="47056AC8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0C6A41F4" w14:textId="41997F42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1F7E98DB" w14:textId="6370D593" w:rsidTr="00050E3D">
        <w:tc>
          <w:tcPr>
            <w:tcW w:w="426" w:type="dxa"/>
            <w:vAlign w:val="center"/>
          </w:tcPr>
          <w:p w14:paraId="2F1CC9A3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623" w:type="dxa"/>
            <w:vAlign w:val="center"/>
          </w:tcPr>
          <w:p w14:paraId="7E702E8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март, апр. </w:t>
            </w:r>
          </w:p>
        </w:tc>
        <w:tc>
          <w:tcPr>
            <w:tcW w:w="397" w:type="dxa"/>
            <w:vAlign w:val="center"/>
          </w:tcPr>
          <w:p w14:paraId="30B5F9B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39A0F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DE037FC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2DD090B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544" w:type="dxa"/>
            <w:vAlign w:val="center"/>
          </w:tcPr>
          <w:p w14:paraId="354DACD4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Чайный домик</w:t>
            </w:r>
          </w:p>
        </w:tc>
        <w:tc>
          <w:tcPr>
            <w:tcW w:w="1276" w:type="dxa"/>
            <w:vAlign w:val="center"/>
          </w:tcPr>
          <w:p w14:paraId="7FEC18C1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7ABE617C" w14:textId="38B3E72F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4CA06D55" w14:textId="74AEC043" w:rsidTr="00050E3D">
        <w:tc>
          <w:tcPr>
            <w:tcW w:w="426" w:type="dxa"/>
            <w:vAlign w:val="center"/>
          </w:tcPr>
          <w:p w14:paraId="56BABD09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623" w:type="dxa"/>
            <w:vAlign w:val="center"/>
          </w:tcPr>
          <w:p w14:paraId="54F2D3F1" w14:textId="08C20B95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апр.</w:t>
            </w:r>
          </w:p>
        </w:tc>
        <w:tc>
          <w:tcPr>
            <w:tcW w:w="397" w:type="dxa"/>
            <w:vAlign w:val="center"/>
          </w:tcPr>
          <w:p w14:paraId="02B99DF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ECF4C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E77420D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102DA958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42C6466C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Плетение квадратного (прямоугольного) дна.</w:t>
            </w:r>
          </w:p>
        </w:tc>
        <w:tc>
          <w:tcPr>
            <w:tcW w:w="1276" w:type="dxa"/>
            <w:vAlign w:val="center"/>
          </w:tcPr>
          <w:p w14:paraId="4B887294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6F12D208" w14:textId="68B8D89A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78E24E42" w14:textId="40107B50" w:rsidTr="00050E3D">
        <w:tc>
          <w:tcPr>
            <w:tcW w:w="426" w:type="dxa"/>
            <w:vAlign w:val="center"/>
          </w:tcPr>
          <w:p w14:paraId="418F405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623" w:type="dxa"/>
            <w:vAlign w:val="center"/>
          </w:tcPr>
          <w:p w14:paraId="2FA49ACE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апр., май</w:t>
            </w:r>
          </w:p>
        </w:tc>
        <w:tc>
          <w:tcPr>
            <w:tcW w:w="397" w:type="dxa"/>
            <w:vAlign w:val="center"/>
          </w:tcPr>
          <w:p w14:paraId="58D3B012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167735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4E80FD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sz w:val="24"/>
                <w:szCs w:val="24"/>
              </w:rPr>
              <w:t xml:space="preserve">Мастер-класс, </w:t>
            </w:r>
            <w:proofErr w:type="spellStart"/>
            <w:r w:rsidRPr="00D61B34">
              <w:rPr>
                <w:sz w:val="24"/>
                <w:szCs w:val="24"/>
              </w:rPr>
              <w:t>практ</w:t>
            </w:r>
            <w:proofErr w:type="spellEnd"/>
            <w:r w:rsidRPr="00D61B34">
              <w:rPr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25B44795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center"/>
          </w:tcPr>
          <w:p w14:paraId="102AD382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Корзина для пикника</w:t>
            </w:r>
          </w:p>
        </w:tc>
        <w:tc>
          <w:tcPr>
            <w:tcW w:w="1276" w:type="dxa"/>
            <w:vAlign w:val="center"/>
          </w:tcPr>
          <w:p w14:paraId="5600D46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53577006" w14:textId="165A86AE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624BE48F" w14:textId="5C71665A" w:rsidTr="00050E3D">
        <w:tc>
          <w:tcPr>
            <w:tcW w:w="426" w:type="dxa"/>
            <w:vAlign w:val="center"/>
          </w:tcPr>
          <w:p w14:paraId="1CE13310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623" w:type="dxa"/>
            <w:vAlign w:val="center"/>
          </w:tcPr>
          <w:p w14:paraId="0670B4A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397" w:type="dxa"/>
            <w:vAlign w:val="center"/>
          </w:tcPr>
          <w:p w14:paraId="2CCFE561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9F8B3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9AD6434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5BE9C57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vAlign w:val="center"/>
          </w:tcPr>
          <w:p w14:paraId="3249C811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Творческие задания.</w:t>
            </w:r>
          </w:p>
        </w:tc>
        <w:tc>
          <w:tcPr>
            <w:tcW w:w="1276" w:type="dxa"/>
            <w:vAlign w:val="center"/>
          </w:tcPr>
          <w:p w14:paraId="538CF97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0570722D" w14:textId="29ED88EB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  <w:tr w:rsidR="00050E3D" w:rsidRPr="00D61B34" w14:paraId="3F3692CB" w14:textId="45D8D5E7" w:rsidTr="00050E3D">
        <w:tc>
          <w:tcPr>
            <w:tcW w:w="426" w:type="dxa"/>
            <w:vAlign w:val="center"/>
          </w:tcPr>
          <w:p w14:paraId="148C2BFA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623" w:type="dxa"/>
            <w:vAlign w:val="center"/>
          </w:tcPr>
          <w:p w14:paraId="607FCA1E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397" w:type="dxa"/>
            <w:vAlign w:val="center"/>
          </w:tcPr>
          <w:p w14:paraId="2179D8DC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814257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BDAFC51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Беседа, выставка</w:t>
            </w:r>
          </w:p>
        </w:tc>
        <w:tc>
          <w:tcPr>
            <w:tcW w:w="567" w:type="dxa"/>
            <w:vAlign w:val="center"/>
          </w:tcPr>
          <w:p w14:paraId="0B0E7ACF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458A0056" w14:textId="77777777" w:rsidR="00050E3D" w:rsidRPr="00D61B34" w:rsidRDefault="00050E3D" w:rsidP="00007003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D61B34">
              <w:rPr>
                <w:rFonts w:cs="Times New Roman"/>
                <w:sz w:val="24"/>
                <w:szCs w:val="24"/>
              </w:rPr>
              <w:t>Подведение итогов. Организация выставки работ обучающихся.</w:t>
            </w:r>
          </w:p>
        </w:tc>
        <w:tc>
          <w:tcPr>
            <w:tcW w:w="1276" w:type="dxa"/>
          </w:tcPr>
          <w:p w14:paraId="5A3BB25D" w14:textId="77777777" w:rsidR="00050E3D" w:rsidRPr="00D61B34" w:rsidRDefault="00050E3D" w:rsidP="00D61B34">
            <w:pPr>
              <w:tabs>
                <w:tab w:val="left" w:pos="7560"/>
              </w:tabs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A92E98B" w14:textId="18AA72B2" w:rsidR="00050E3D" w:rsidRPr="00D61B34" w:rsidRDefault="00050E3D" w:rsidP="00050E3D">
            <w:pPr>
              <w:tabs>
                <w:tab w:val="left" w:pos="7560"/>
              </w:tabs>
              <w:ind w:firstLine="0"/>
              <w:jc w:val="center"/>
              <w:rPr>
                <w:rFonts w:cs="Times New Roman"/>
                <w:szCs w:val="24"/>
              </w:rPr>
            </w:pPr>
            <w:r w:rsidRPr="006D0E37">
              <w:t>выставка</w:t>
            </w:r>
          </w:p>
        </w:tc>
      </w:tr>
    </w:tbl>
    <w:p w14:paraId="2BAA5D00" w14:textId="77777777" w:rsidR="00D61B34" w:rsidRDefault="00D61B34" w:rsidP="00D61B34">
      <w:pPr>
        <w:tabs>
          <w:tab w:val="left" w:pos="6285"/>
        </w:tabs>
        <w:rPr>
          <w:rFonts w:cs="Times New Roman"/>
          <w:i/>
          <w:sz w:val="28"/>
          <w:szCs w:val="28"/>
        </w:rPr>
      </w:pPr>
      <w:r>
        <w:rPr>
          <w:rFonts w:cs="Times New Roman"/>
          <w:szCs w:val="24"/>
        </w:rPr>
        <w:tab/>
      </w:r>
    </w:p>
    <w:p w14:paraId="54241983" w14:textId="77777777" w:rsidR="00B1681E" w:rsidRPr="00D61B34" w:rsidRDefault="00B1681E" w:rsidP="00B1681E">
      <w:pPr>
        <w:tabs>
          <w:tab w:val="left" w:pos="7560"/>
        </w:tabs>
        <w:rPr>
          <w:rFonts w:cs="Times New Roman"/>
          <w:i/>
          <w:szCs w:val="24"/>
        </w:rPr>
      </w:pPr>
      <w:r w:rsidRPr="00D61B34">
        <w:rPr>
          <w:rFonts w:cs="Times New Roman"/>
          <w:i/>
          <w:szCs w:val="24"/>
        </w:rPr>
        <w:t>Список литературы, рекомендуемый для педагогов</w:t>
      </w:r>
      <w:r w:rsidRPr="00D61B34">
        <w:rPr>
          <w:rFonts w:cs="Times New Roman"/>
          <w:i/>
          <w:szCs w:val="24"/>
        </w:rPr>
        <w:tab/>
      </w:r>
    </w:p>
    <w:p w14:paraId="07F39886" w14:textId="77777777" w:rsidR="00B1681E" w:rsidRPr="00D61B34" w:rsidRDefault="00B1681E" w:rsidP="00B1681E">
      <w:pPr>
        <w:pStyle w:val="a3"/>
        <w:numPr>
          <w:ilvl w:val="0"/>
          <w:numId w:val="2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Ануфриев Г.М. Превращение ивового прутика. Ярославль. Академия холдинг 2000г.</w:t>
      </w:r>
    </w:p>
    <w:p w14:paraId="272F0FAB" w14:textId="77777777" w:rsidR="00B1681E" w:rsidRPr="00D61B34" w:rsidRDefault="00B1681E" w:rsidP="00B1681E">
      <w:pPr>
        <w:pStyle w:val="a3"/>
        <w:numPr>
          <w:ilvl w:val="0"/>
          <w:numId w:val="2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Булгакова С. «Плетение из газет» Москва АСТ-ПРЕСС 2015г.</w:t>
      </w:r>
    </w:p>
    <w:p w14:paraId="5378D56F" w14:textId="77777777" w:rsidR="00B1681E" w:rsidRPr="00D61B34" w:rsidRDefault="00B1681E" w:rsidP="00B1681E">
      <w:pPr>
        <w:pStyle w:val="a3"/>
        <w:numPr>
          <w:ilvl w:val="0"/>
          <w:numId w:val="2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Васина Н.С. Бумажная симфония. М.: Айрис-</w:t>
      </w:r>
      <w:proofErr w:type="spellStart"/>
      <w:r w:rsidRPr="00D61B34">
        <w:rPr>
          <w:rFonts w:cs="Times New Roman"/>
          <w:szCs w:val="24"/>
        </w:rPr>
        <w:t>прес</w:t>
      </w:r>
      <w:proofErr w:type="spellEnd"/>
      <w:r w:rsidRPr="00D61B34">
        <w:rPr>
          <w:rFonts w:cs="Times New Roman"/>
          <w:szCs w:val="24"/>
        </w:rPr>
        <w:t xml:space="preserve"> , 2009 .</w:t>
      </w:r>
    </w:p>
    <w:p w14:paraId="5DA0D3A5" w14:textId="77777777" w:rsidR="00B1681E" w:rsidRPr="00D61B34" w:rsidRDefault="00B1681E" w:rsidP="00B1681E">
      <w:pPr>
        <w:pStyle w:val="a3"/>
        <w:numPr>
          <w:ilvl w:val="0"/>
          <w:numId w:val="2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Гриб А. Плетение из соломки и других материалов. – СПб., 2006.</w:t>
      </w:r>
    </w:p>
    <w:p w14:paraId="7DE4565A" w14:textId="77777777" w:rsidR="00B1681E" w:rsidRPr="00D61B34" w:rsidRDefault="00B1681E" w:rsidP="00B1681E">
      <w:pPr>
        <w:pStyle w:val="a3"/>
        <w:numPr>
          <w:ilvl w:val="0"/>
          <w:numId w:val="2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Кузьмина М. А. Азбука плетения. – М., 2011.</w:t>
      </w:r>
    </w:p>
    <w:p w14:paraId="3BD1ACBD" w14:textId="77777777" w:rsidR="00B1681E" w:rsidRPr="00D61B34" w:rsidRDefault="00B1681E" w:rsidP="00B1681E">
      <w:pPr>
        <w:pStyle w:val="a3"/>
        <w:numPr>
          <w:ilvl w:val="0"/>
          <w:numId w:val="2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Лихонин А.Р. Плетеный интерьер своими руками. – М., 2010.</w:t>
      </w:r>
    </w:p>
    <w:p w14:paraId="75DC93D1" w14:textId="77777777" w:rsidR="00B1681E" w:rsidRPr="00D61B34" w:rsidRDefault="00B1681E" w:rsidP="00B1681E">
      <w:pPr>
        <w:pStyle w:val="a3"/>
        <w:numPr>
          <w:ilvl w:val="0"/>
          <w:numId w:val="2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Рыженко В.И., </w:t>
      </w:r>
      <w:proofErr w:type="spellStart"/>
      <w:r w:rsidRPr="00D61B34">
        <w:rPr>
          <w:rFonts w:cs="Times New Roman"/>
          <w:szCs w:val="24"/>
        </w:rPr>
        <w:t>Теличко</w:t>
      </w:r>
      <w:proofErr w:type="spellEnd"/>
      <w:r w:rsidRPr="00D61B34">
        <w:rPr>
          <w:rFonts w:cs="Times New Roman"/>
          <w:szCs w:val="24"/>
        </w:rPr>
        <w:t xml:space="preserve"> Н.А. Плетение. Лоза. Береста. Рогоза.</w:t>
      </w:r>
    </w:p>
    <w:p w14:paraId="2A1FABDE" w14:textId="77777777" w:rsidR="00B1681E" w:rsidRPr="00D61B34" w:rsidRDefault="00B1681E" w:rsidP="00B1681E">
      <w:pPr>
        <w:pStyle w:val="a3"/>
        <w:numPr>
          <w:ilvl w:val="0"/>
          <w:numId w:val="2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Соломка. Тростник. – СПб. АСТ Оникс, 2008.</w:t>
      </w:r>
    </w:p>
    <w:p w14:paraId="1C112FB4" w14:textId="77777777" w:rsidR="00B1681E" w:rsidRPr="00D61B34" w:rsidRDefault="00B1681E" w:rsidP="00B1681E">
      <w:pPr>
        <w:pStyle w:val="a3"/>
        <w:numPr>
          <w:ilvl w:val="0"/>
          <w:numId w:val="21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Толмачева Н.О. Плетение из лозы. – СПб. АСТ пресс, 2</w:t>
      </w:r>
    </w:p>
    <w:p w14:paraId="5A5FCDE0" w14:textId="77777777" w:rsidR="00B1681E" w:rsidRPr="00D61B34" w:rsidRDefault="00B1681E" w:rsidP="00B1681E">
      <w:pPr>
        <w:rPr>
          <w:rFonts w:cs="Times New Roman"/>
          <w:i/>
          <w:iCs/>
          <w:szCs w:val="24"/>
        </w:rPr>
      </w:pPr>
      <w:r w:rsidRPr="00D61B34">
        <w:rPr>
          <w:rFonts w:cs="Times New Roman"/>
          <w:i/>
          <w:iCs/>
          <w:szCs w:val="24"/>
        </w:rPr>
        <w:t>Интернет ресурсы, рекомендуемые для родителей и детей.</w:t>
      </w:r>
    </w:p>
    <w:p w14:paraId="286A0123" w14:textId="77777777" w:rsidR="00B1681E" w:rsidRPr="00D61B34" w:rsidRDefault="00B1681E" w:rsidP="00B1681E">
      <w:pPr>
        <w:pStyle w:val="a3"/>
        <w:numPr>
          <w:ilvl w:val="0"/>
          <w:numId w:val="22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http://www.chudopredki.ru</w:t>
      </w:r>
    </w:p>
    <w:p w14:paraId="05BA71BD" w14:textId="77777777" w:rsidR="00B1681E" w:rsidRPr="00D61B34" w:rsidRDefault="00B1681E" w:rsidP="00B1681E">
      <w:pPr>
        <w:pStyle w:val="a3"/>
        <w:numPr>
          <w:ilvl w:val="0"/>
          <w:numId w:val="22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http://art.podarkiwsem.ru</w:t>
      </w:r>
    </w:p>
    <w:p w14:paraId="5CAA00DA" w14:textId="77777777" w:rsidR="00B1681E" w:rsidRPr="00D61B34" w:rsidRDefault="00B1681E" w:rsidP="00B1681E">
      <w:pPr>
        <w:pStyle w:val="a3"/>
        <w:numPr>
          <w:ilvl w:val="0"/>
          <w:numId w:val="22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 xml:space="preserve">http://stranamasterov.ru </w:t>
      </w:r>
    </w:p>
    <w:p w14:paraId="00EF96F2" w14:textId="77777777" w:rsidR="00B1681E" w:rsidRPr="00D61B34" w:rsidRDefault="00B1681E" w:rsidP="00B1681E">
      <w:pPr>
        <w:pStyle w:val="a3"/>
        <w:numPr>
          <w:ilvl w:val="0"/>
          <w:numId w:val="22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http://www.liveinternet.ru</w:t>
      </w:r>
    </w:p>
    <w:p w14:paraId="027E7D09" w14:textId="77777777" w:rsidR="00B1681E" w:rsidRPr="00D61B34" w:rsidRDefault="00B1681E" w:rsidP="00B1681E">
      <w:pPr>
        <w:pStyle w:val="a3"/>
        <w:numPr>
          <w:ilvl w:val="0"/>
          <w:numId w:val="22"/>
        </w:numPr>
        <w:rPr>
          <w:rFonts w:cs="Times New Roman"/>
          <w:szCs w:val="24"/>
        </w:rPr>
      </w:pPr>
      <w:r w:rsidRPr="00D61B34">
        <w:rPr>
          <w:rFonts w:cs="Times New Roman"/>
          <w:szCs w:val="24"/>
        </w:rPr>
        <w:t>http://mastera-rukodeliya.ru</w:t>
      </w:r>
    </w:p>
    <w:p w14:paraId="546F364D" w14:textId="6F133425" w:rsidR="00B1681E" w:rsidRPr="00007003" w:rsidRDefault="00B1681E" w:rsidP="00627355">
      <w:pPr>
        <w:pStyle w:val="a3"/>
        <w:numPr>
          <w:ilvl w:val="0"/>
          <w:numId w:val="22"/>
        </w:numPr>
        <w:tabs>
          <w:tab w:val="left" w:pos="7560"/>
        </w:tabs>
        <w:rPr>
          <w:rFonts w:cs="Times New Roman"/>
          <w:i/>
          <w:szCs w:val="24"/>
        </w:rPr>
      </w:pPr>
      <w:r w:rsidRPr="00007003">
        <w:rPr>
          <w:rFonts w:cs="Times New Roman"/>
          <w:szCs w:val="24"/>
        </w:rPr>
        <w:t>http://perusum.ru</w:t>
      </w:r>
    </w:p>
    <w:sectPr w:rsidR="00B1681E" w:rsidRPr="00007003" w:rsidSect="00B12E4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AE8E8" w14:textId="77777777" w:rsidR="00EF0DC5" w:rsidRDefault="00EF0DC5" w:rsidP="004D5605">
      <w:pPr>
        <w:spacing w:after="0" w:line="240" w:lineRule="auto"/>
      </w:pPr>
      <w:r>
        <w:separator/>
      </w:r>
    </w:p>
  </w:endnote>
  <w:endnote w:type="continuationSeparator" w:id="0">
    <w:p w14:paraId="05E1BA85" w14:textId="77777777" w:rsidR="00EF0DC5" w:rsidRDefault="00EF0DC5" w:rsidP="004D5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138EC" w14:textId="77777777" w:rsidR="00EF0DC5" w:rsidRDefault="00EF0DC5" w:rsidP="004D5605">
      <w:pPr>
        <w:spacing w:after="0" w:line="240" w:lineRule="auto"/>
      </w:pPr>
      <w:r>
        <w:separator/>
      </w:r>
    </w:p>
  </w:footnote>
  <w:footnote w:type="continuationSeparator" w:id="0">
    <w:p w14:paraId="2E5DD067" w14:textId="77777777" w:rsidR="00EF0DC5" w:rsidRDefault="00EF0DC5" w:rsidP="004D5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D3EAE"/>
    <w:multiLevelType w:val="hybridMultilevel"/>
    <w:tmpl w:val="B868017C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1C0E"/>
    <w:multiLevelType w:val="hybridMultilevel"/>
    <w:tmpl w:val="06E02EB2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55FA8"/>
    <w:multiLevelType w:val="hybridMultilevel"/>
    <w:tmpl w:val="0016B122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A57D9"/>
    <w:multiLevelType w:val="hybridMultilevel"/>
    <w:tmpl w:val="68F88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35F8B"/>
    <w:multiLevelType w:val="hybridMultilevel"/>
    <w:tmpl w:val="422AA1F8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137B5"/>
    <w:multiLevelType w:val="hybridMultilevel"/>
    <w:tmpl w:val="663C8390"/>
    <w:lvl w:ilvl="0" w:tplc="80AA9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A307D4"/>
    <w:multiLevelType w:val="hybridMultilevel"/>
    <w:tmpl w:val="14426A7C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022C7"/>
    <w:multiLevelType w:val="hybridMultilevel"/>
    <w:tmpl w:val="CDD8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33E9E"/>
    <w:multiLevelType w:val="hybridMultilevel"/>
    <w:tmpl w:val="DDF6C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D58DC"/>
    <w:multiLevelType w:val="hybridMultilevel"/>
    <w:tmpl w:val="847C2CE6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21B28"/>
    <w:multiLevelType w:val="multilevel"/>
    <w:tmpl w:val="E988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4F3810"/>
    <w:multiLevelType w:val="hybridMultilevel"/>
    <w:tmpl w:val="0332EB66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F198E"/>
    <w:multiLevelType w:val="hybridMultilevel"/>
    <w:tmpl w:val="30D26D4A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15600"/>
    <w:multiLevelType w:val="hybridMultilevel"/>
    <w:tmpl w:val="04D81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D4757"/>
    <w:multiLevelType w:val="hybridMultilevel"/>
    <w:tmpl w:val="44B8C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507C2"/>
    <w:multiLevelType w:val="hybridMultilevel"/>
    <w:tmpl w:val="891A1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F0DFB"/>
    <w:multiLevelType w:val="hybridMultilevel"/>
    <w:tmpl w:val="15DCFF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372AC1"/>
    <w:multiLevelType w:val="hybridMultilevel"/>
    <w:tmpl w:val="B39E6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D38D7"/>
    <w:multiLevelType w:val="hybridMultilevel"/>
    <w:tmpl w:val="7F66CECC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1358DA"/>
    <w:multiLevelType w:val="hybridMultilevel"/>
    <w:tmpl w:val="C96E2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BB7B31"/>
    <w:multiLevelType w:val="hybridMultilevel"/>
    <w:tmpl w:val="B98811D0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0E1B78"/>
    <w:multiLevelType w:val="hybridMultilevel"/>
    <w:tmpl w:val="03BA352A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2502D4"/>
    <w:multiLevelType w:val="hybridMultilevel"/>
    <w:tmpl w:val="77EE87A2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C4D1F"/>
    <w:multiLevelType w:val="hybridMultilevel"/>
    <w:tmpl w:val="B83A3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666BBC"/>
    <w:multiLevelType w:val="hybridMultilevel"/>
    <w:tmpl w:val="D340F214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0"/>
  </w:num>
  <w:num w:numId="4">
    <w:abstractNumId w:val="17"/>
  </w:num>
  <w:num w:numId="5">
    <w:abstractNumId w:val="19"/>
  </w:num>
  <w:num w:numId="6">
    <w:abstractNumId w:val="5"/>
  </w:num>
  <w:num w:numId="7">
    <w:abstractNumId w:val="7"/>
  </w:num>
  <w:num w:numId="8">
    <w:abstractNumId w:val="3"/>
  </w:num>
  <w:num w:numId="9">
    <w:abstractNumId w:val="14"/>
  </w:num>
  <w:num w:numId="10">
    <w:abstractNumId w:val="16"/>
  </w:num>
  <w:num w:numId="11">
    <w:abstractNumId w:val="2"/>
  </w:num>
  <w:num w:numId="12">
    <w:abstractNumId w:val="1"/>
  </w:num>
  <w:num w:numId="13">
    <w:abstractNumId w:val="6"/>
  </w:num>
  <w:num w:numId="14">
    <w:abstractNumId w:val="21"/>
  </w:num>
  <w:num w:numId="15">
    <w:abstractNumId w:val="12"/>
  </w:num>
  <w:num w:numId="16">
    <w:abstractNumId w:val="18"/>
  </w:num>
  <w:num w:numId="17">
    <w:abstractNumId w:val="9"/>
  </w:num>
  <w:num w:numId="18">
    <w:abstractNumId w:val="4"/>
  </w:num>
  <w:num w:numId="19">
    <w:abstractNumId w:val="11"/>
  </w:num>
  <w:num w:numId="20">
    <w:abstractNumId w:val="22"/>
  </w:num>
  <w:num w:numId="21">
    <w:abstractNumId w:val="15"/>
  </w:num>
  <w:num w:numId="22">
    <w:abstractNumId w:val="8"/>
  </w:num>
  <w:num w:numId="23">
    <w:abstractNumId w:val="0"/>
  </w:num>
  <w:num w:numId="24">
    <w:abstractNumId w:val="24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4F7B"/>
    <w:rsid w:val="00007003"/>
    <w:rsid w:val="00014121"/>
    <w:rsid w:val="00033EBA"/>
    <w:rsid w:val="00035131"/>
    <w:rsid w:val="000464F1"/>
    <w:rsid w:val="00050E3D"/>
    <w:rsid w:val="00052BC3"/>
    <w:rsid w:val="000532A9"/>
    <w:rsid w:val="00057998"/>
    <w:rsid w:val="000661F9"/>
    <w:rsid w:val="0008128C"/>
    <w:rsid w:val="0009373A"/>
    <w:rsid w:val="000946FA"/>
    <w:rsid w:val="000A7D42"/>
    <w:rsid w:val="000C637A"/>
    <w:rsid w:val="000D2D25"/>
    <w:rsid w:val="000E212C"/>
    <w:rsid w:val="000F5A37"/>
    <w:rsid w:val="000F66B4"/>
    <w:rsid w:val="00142921"/>
    <w:rsid w:val="00147866"/>
    <w:rsid w:val="00175AA2"/>
    <w:rsid w:val="001A2E1D"/>
    <w:rsid w:val="001A35C2"/>
    <w:rsid w:val="001D311E"/>
    <w:rsid w:val="001D57D5"/>
    <w:rsid w:val="001E13DE"/>
    <w:rsid w:val="001E23CE"/>
    <w:rsid w:val="001F07E1"/>
    <w:rsid w:val="00200EDC"/>
    <w:rsid w:val="00210AAA"/>
    <w:rsid w:val="00231E7F"/>
    <w:rsid w:val="002367B3"/>
    <w:rsid w:val="00272717"/>
    <w:rsid w:val="002859B5"/>
    <w:rsid w:val="00293E2A"/>
    <w:rsid w:val="002941F3"/>
    <w:rsid w:val="002949C1"/>
    <w:rsid w:val="00295BBE"/>
    <w:rsid w:val="002A220B"/>
    <w:rsid w:val="002B0E3C"/>
    <w:rsid w:val="002B0E6D"/>
    <w:rsid w:val="002B43E8"/>
    <w:rsid w:val="002C2198"/>
    <w:rsid w:val="002C3F95"/>
    <w:rsid w:val="002D412E"/>
    <w:rsid w:val="002F26E1"/>
    <w:rsid w:val="002F4165"/>
    <w:rsid w:val="002F6611"/>
    <w:rsid w:val="00302DC9"/>
    <w:rsid w:val="0030334D"/>
    <w:rsid w:val="0031753F"/>
    <w:rsid w:val="00323AEE"/>
    <w:rsid w:val="00325FD7"/>
    <w:rsid w:val="00332B68"/>
    <w:rsid w:val="00336524"/>
    <w:rsid w:val="00343896"/>
    <w:rsid w:val="00347B0B"/>
    <w:rsid w:val="00354D47"/>
    <w:rsid w:val="00367040"/>
    <w:rsid w:val="00370CE7"/>
    <w:rsid w:val="003765FF"/>
    <w:rsid w:val="00386298"/>
    <w:rsid w:val="00394FE1"/>
    <w:rsid w:val="003B19CF"/>
    <w:rsid w:val="003B382E"/>
    <w:rsid w:val="003B4858"/>
    <w:rsid w:val="003B4DF6"/>
    <w:rsid w:val="003B62C7"/>
    <w:rsid w:val="003C267F"/>
    <w:rsid w:val="003E01D1"/>
    <w:rsid w:val="003E5807"/>
    <w:rsid w:val="0040106D"/>
    <w:rsid w:val="00414D44"/>
    <w:rsid w:val="004166DB"/>
    <w:rsid w:val="00417035"/>
    <w:rsid w:val="0044126C"/>
    <w:rsid w:val="00455C23"/>
    <w:rsid w:val="00462700"/>
    <w:rsid w:val="0046296C"/>
    <w:rsid w:val="00462F16"/>
    <w:rsid w:val="00466BCB"/>
    <w:rsid w:val="00467D79"/>
    <w:rsid w:val="004702C6"/>
    <w:rsid w:val="00483140"/>
    <w:rsid w:val="00486101"/>
    <w:rsid w:val="00487565"/>
    <w:rsid w:val="004918FA"/>
    <w:rsid w:val="004A0E7B"/>
    <w:rsid w:val="004A5773"/>
    <w:rsid w:val="004B526B"/>
    <w:rsid w:val="004C15EB"/>
    <w:rsid w:val="004D5605"/>
    <w:rsid w:val="004E5EE1"/>
    <w:rsid w:val="004E61D4"/>
    <w:rsid w:val="004F436F"/>
    <w:rsid w:val="00516FF3"/>
    <w:rsid w:val="00520D12"/>
    <w:rsid w:val="00522898"/>
    <w:rsid w:val="00534482"/>
    <w:rsid w:val="0055043C"/>
    <w:rsid w:val="00551978"/>
    <w:rsid w:val="00557A0C"/>
    <w:rsid w:val="00560140"/>
    <w:rsid w:val="0056199B"/>
    <w:rsid w:val="00567A9E"/>
    <w:rsid w:val="005A4BFB"/>
    <w:rsid w:val="005B301F"/>
    <w:rsid w:val="005C15B0"/>
    <w:rsid w:val="005C285F"/>
    <w:rsid w:val="005E1634"/>
    <w:rsid w:val="00611D5C"/>
    <w:rsid w:val="00627355"/>
    <w:rsid w:val="00641718"/>
    <w:rsid w:val="0066640D"/>
    <w:rsid w:val="00677C08"/>
    <w:rsid w:val="006913CD"/>
    <w:rsid w:val="006C1EDC"/>
    <w:rsid w:val="006C3672"/>
    <w:rsid w:val="006D7DD0"/>
    <w:rsid w:val="006E4FE4"/>
    <w:rsid w:val="006E6F84"/>
    <w:rsid w:val="006F1281"/>
    <w:rsid w:val="006F2899"/>
    <w:rsid w:val="007008BE"/>
    <w:rsid w:val="007065E3"/>
    <w:rsid w:val="0070756E"/>
    <w:rsid w:val="00711891"/>
    <w:rsid w:val="00716C56"/>
    <w:rsid w:val="0072633B"/>
    <w:rsid w:val="00743BC9"/>
    <w:rsid w:val="0074728E"/>
    <w:rsid w:val="007476E1"/>
    <w:rsid w:val="00765C44"/>
    <w:rsid w:val="007747A8"/>
    <w:rsid w:val="0077505F"/>
    <w:rsid w:val="00781833"/>
    <w:rsid w:val="007B00C9"/>
    <w:rsid w:val="007B097F"/>
    <w:rsid w:val="007C4F7B"/>
    <w:rsid w:val="007D36FA"/>
    <w:rsid w:val="007D497A"/>
    <w:rsid w:val="00815E98"/>
    <w:rsid w:val="00844BC3"/>
    <w:rsid w:val="00857AD4"/>
    <w:rsid w:val="00862519"/>
    <w:rsid w:val="00865CE1"/>
    <w:rsid w:val="00883126"/>
    <w:rsid w:val="0088401F"/>
    <w:rsid w:val="00896115"/>
    <w:rsid w:val="00896357"/>
    <w:rsid w:val="008A1328"/>
    <w:rsid w:val="008B1870"/>
    <w:rsid w:val="008C71C6"/>
    <w:rsid w:val="008C7F79"/>
    <w:rsid w:val="008D2416"/>
    <w:rsid w:val="008D55C8"/>
    <w:rsid w:val="008D6A68"/>
    <w:rsid w:val="008E1502"/>
    <w:rsid w:val="008E1D71"/>
    <w:rsid w:val="008F00F3"/>
    <w:rsid w:val="00905209"/>
    <w:rsid w:val="009066B9"/>
    <w:rsid w:val="0092031B"/>
    <w:rsid w:val="0093675A"/>
    <w:rsid w:val="00993C33"/>
    <w:rsid w:val="0099603D"/>
    <w:rsid w:val="00996761"/>
    <w:rsid w:val="009A77C6"/>
    <w:rsid w:val="009C22A3"/>
    <w:rsid w:val="009D0D0D"/>
    <w:rsid w:val="009E1BF3"/>
    <w:rsid w:val="009E2ABD"/>
    <w:rsid w:val="009F0442"/>
    <w:rsid w:val="009F763D"/>
    <w:rsid w:val="00A07ABC"/>
    <w:rsid w:val="00A10FEC"/>
    <w:rsid w:val="00A114C5"/>
    <w:rsid w:val="00A2319E"/>
    <w:rsid w:val="00A26555"/>
    <w:rsid w:val="00A27B56"/>
    <w:rsid w:val="00A47A83"/>
    <w:rsid w:val="00A72437"/>
    <w:rsid w:val="00A87CA6"/>
    <w:rsid w:val="00AA03E8"/>
    <w:rsid w:val="00AB2001"/>
    <w:rsid w:val="00AB2DD3"/>
    <w:rsid w:val="00AB725D"/>
    <w:rsid w:val="00AE1B9E"/>
    <w:rsid w:val="00B00FD3"/>
    <w:rsid w:val="00B04BE9"/>
    <w:rsid w:val="00B11466"/>
    <w:rsid w:val="00B12E4C"/>
    <w:rsid w:val="00B1681E"/>
    <w:rsid w:val="00B2415D"/>
    <w:rsid w:val="00B3314C"/>
    <w:rsid w:val="00B6055E"/>
    <w:rsid w:val="00B6213C"/>
    <w:rsid w:val="00B74C21"/>
    <w:rsid w:val="00BA41D4"/>
    <w:rsid w:val="00BA622C"/>
    <w:rsid w:val="00BB153B"/>
    <w:rsid w:val="00BC5FDE"/>
    <w:rsid w:val="00BE2488"/>
    <w:rsid w:val="00BF2A30"/>
    <w:rsid w:val="00BF38D1"/>
    <w:rsid w:val="00C020D0"/>
    <w:rsid w:val="00C04577"/>
    <w:rsid w:val="00C2391D"/>
    <w:rsid w:val="00C27875"/>
    <w:rsid w:val="00C51C8E"/>
    <w:rsid w:val="00C747FC"/>
    <w:rsid w:val="00C8585C"/>
    <w:rsid w:val="00C90048"/>
    <w:rsid w:val="00C926D5"/>
    <w:rsid w:val="00C935B5"/>
    <w:rsid w:val="00C94F4E"/>
    <w:rsid w:val="00C96BA1"/>
    <w:rsid w:val="00C97427"/>
    <w:rsid w:val="00C97A7F"/>
    <w:rsid w:val="00CB062D"/>
    <w:rsid w:val="00CC271E"/>
    <w:rsid w:val="00CC3465"/>
    <w:rsid w:val="00CD0608"/>
    <w:rsid w:val="00CD0E5F"/>
    <w:rsid w:val="00CD13AE"/>
    <w:rsid w:val="00CE2728"/>
    <w:rsid w:val="00CE36AB"/>
    <w:rsid w:val="00D02BE0"/>
    <w:rsid w:val="00D06690"/>
    <w:rsid w:val="00D067DE"/>
    <w:rsid w:val="00D160BF"/>
    <w:rsid w:val="00D17D26"/>
    <w:rsid w:val="00D316FE"/>
    <w:rsid w:val="00D43263"/>
    <w:rsid w:val="00D61B34"/>
    <w:rsid w:val="00D620B9"/>
    <w:rsid w:val="00D815C5"/>
    <w:rsid w:val="00D81CC6"/>
    <w:rsid w:val="00D851F6"/>
    <w:rsid w:val="00D870F1"/>
    <w:rsid w:val="00D91288"/>
    <w:rsid w:val="00D932AA"/>
    <w:rsid w:val="00DA4FDE"/>
    <w:rsid w:val="00DA67D1"/>
    <w:rsid w:val="00DA6927"/>
    <w:rsid w:val="00DB5056"/>
    <w:rsid w:val="00DD28B7"/>
    <w:rsid w:val="00DD3143"/>
    <w:rsid w:val="00DE6297"/>
    <w:rsid w:val="00DF2A25"/>
    <w:rsid w:val="00DF515F"/>
    <w:rsid w:val="00E03844"/>
    <w:rsid w:val="00E07C79"/>
    <w:rsid w:val="00E07DBC"/>
    <w:rsid w:val="00E25851"/>
    <w:rsid w:val="00E52685"/>
    <w:rsid w:val="00E55A20"/>
    <w:rsid w:val="00E71F00"/>
    <w:rsid w:val="00E72C35"/>
    <w:rsid w:val="00E77A22"/>
    <w:rsid w:val="00EA0F18"/>
    <w:rsid w:val="00EB19FE"/>
    <w:rsid w:val="00EB1E1B"/>
    <w:rsid w:val="00EB7C12"/>
    <w:rsid w:val="00EE3159"/>
    <w:rsid w:val="00EF0DC5"/>
    <w:rsid w:val="00F1389A"/>
    <w:rsid w:val="00F219E5"/>
    <w:rsid w:val="00F22A55"/>
    <w:rsid w:val="00F2600B"/>
    <w:rsid w:val="00F31025"/>
    <w:rsid w:val="00F40561"/>
    <w:rsid w:val="00F413B0"/>
    <w:rsid w:val="00F70E2B"/>
    <w:rsid w:val="00F7683B"/>
    <w:rsid w:val="00F92E04"/>
    <w:rsid w:val="00FA032B"/>
    <w:rsid w:val="00FA7C40"/>
    <w:rsid w:val="00FD0FF0"/>
    <w:rsid w:val="00FE1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B9ED0"/>
  <w15:docId w15:val="{E6A45B3A-771D-4221-BC17-FD3400D1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7CA6"/>
    <w:pPr>
      <w:ind w:firstLine="567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056"/>
    <w:pPr>
      <w:ind w:left="720"/>
      <w:contextualSpacing/>
    </w:pPr>
  </w:style>
  <w:style w:type="table" w:styleId="a4">
    <w:name w:val="Table Grid"/>
    <w:basedOn w:val="a1"/>
    <w:uiPriority w:val="59"/>
    <w:rsid w:val="00F413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3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34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B0E6D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4D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5605"/>
  </w:style>
  <w:style w:type="paragraph" w:styleId="aa">
    <w:name w:val="footer"/>
    <w:basedOn w:val="a"/>
    <w:link w:val="ab"/>
    <w:uiPriority w:val="99"/>
    <w:unhideWhenUsed/>
    <w:rsid w:val="004D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5605"/>
  </w:style>
  <w:style w:type="character" w:styleId="ac">
    <w:name w:val="Hyperlink"/>
    <w:basedOn w:val="a0"/>
    <w:uiPriority w:val="99"/>
    <w:unhideWhenUsed/>
    <w:rsid w:val="00B605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16921</TotalTime>
  <Pages>1</Pages>
  <Words>3421</Words>
  <Characters>19503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Петрос</dc:creator>
  <cp:lastModifiedBy>Светлана</cp:lastModifiedBy>
  <cp:revision>73</cp:revision>
  <cp:lastPrinted>2021-08-07T04:42:00Z</cp:lastPrinted>
  <dcterms:created xsi:type="dcterms:W3CDTF">2020-07-27T19:36:00Z</dcterms:created>
  <dcterms:modified xsi:type="dcterms:W3CDTF">2021-08-09T05:28:00Z</dcterms:modified>
</cp:coreProperties>
</file>