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4229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850"/>
        <w:gridCol w:w="2410"/>
        <w:gridCol w:w="2977"/>
        <w:gridCol w:w="17111"/>
      </w:tblGrid>
      <w:tr w:rsidR="00A97621" w14:paraId="56A689B4" w14:textId="77777777" w:rsidTr="009F2B40">
        <w:trPr>
          <w:trHeight w:val="1162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993C3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21.03.</w:t>
            </w:r>
          </w:p>
          <w:p w14:paraId="7D566DD6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25.03.</w:t>
            </w:r>
          </w:p>
          <w:p w14:paraId="77C0AE50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C31C4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  <w:p w14:paraId="413E0C09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09B53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«Краеведение»</w:t>
            </w:r>
          </w:p>
          <w:p w14:paraId="093381C4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Рук. Залуцкая А.М.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6020A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Проведение выставки Первомайских советских открыток «Мир! Труд! Май!»</w:t>
            </w: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F833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64447" wp14:editId="3FC61AC7">
                  <wp:extent cx="2124075" cy="1593111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77" cy="159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621" w14:paraId="2C68BA52" w14:textId="77777777" w:rsidTr="009F2B40">
        <w:trPr>
          <w:trHeight w:val="581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D9BAD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22.03.</w:t>
            </w:r>
          </w:p>
          <w:p w14:paraId="154A1B29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0A92B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14:paraId="4F66B614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406D7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«Подвижные игры»</w:t>
            </w:r>
          </w:p>
          <w:p w14:paraId="42673D52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Рук. Золотухина О.Б.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85D1E" w14:textId="77777777" w:rsidR="00A97621" w:rsidRPr="00BA0262" w:rsidRDefault="00A97621" w:rsidP="009F2B40">
            <w:r w:rsidRPr="00BA0262">
              <w:t>Тема занятия " Эстафета с предметами: с мячами, обручами, скакалками.</w:t>
            </w:r>
          </w:p>
          <w:p w14:paraId="0F08F1B6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D943A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E2CF8" wp14:editId="0B0FF66C">
                  <wp:extent cx="2031930" cy="152400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39" cy="152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C6F5B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A97621" w14:paraId="5DB91638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0A179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21.03. – 25.03.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F75F3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CC0B3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«Мы проектируем»</w:t>
            </w:r>
          </w:p>
          <w:p w14:paraId="18594934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Рук. Маркова Е.В.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A0FE1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t>П</w:t>
            </w:r>
            <w:r w:rsidRPr="000513F2">
              <w:t>одготовка газеты на конкурс ЗОЖ</w:t>
            </w: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00938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D35EB" wp14:editId="3EBA6A6A">
                  <wp:extent cx="2209800" cy="16384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53" cy="164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EAB6C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03D30E4D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Газета отправлена на конкурс.</w:t>
            </w:r>
          </w:p>
          <w:p w14:paraId="52D85F10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51C3C067" w14:textId="77777777" w:rsidR="00A97621" w:rsidRDefault="00A97621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4AED7A8B" w14:textId="77777777" w:rsidR="00822196" w:rsidRDefault="00822196">
      <w:bookmarkStart w:id="0" w:name="_GoBack"/>
      <w:bookmarkEnd w:id="0"/>
    </w:p>
    <w:sectPr w:rsidR="00822196" w:rsidSect="00A976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96"/>
    <w:rsid w:val="00822196"/>
    <w:rsid w:val="00A9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47933-808B-43D1-B4DA-40C12187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2022-03-30T03:51:00Z</dcterms:created>
  <dcterms:modified xsi:type="dcterms:W3CDTF">2022-03-30T03:51:00Z</dcterms:modified>
</cp:coreProperties>
</file>