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B3F2" w14:textId="3CD3440D" w:rsidR="00644942" w:rsidRPr="00644942" w:rsidRDefault="00644942" w:rsidP="00644942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 </w:t>
      </w:r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5EA73D7F" w14:textId="2BF4AE1D" w:rsidR="00644942" w:rsidRPr="00644942" w:rsidRDefault="00644942" w:rsidP="00644942">
      <w:pPr>
        <w:shd w:val="clear" w:color="auto" w:fill="F9FAFA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объединения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дополнительного образования</w:t>
      </w:r>
    </w:p>
    <w:p w14:paraId="50EF165D" w14:textId="3B2C9F3E" w:rsidR="00644942" w:rsidRPr="00644942" w:rsidRDefault="00644942" w:rsidP="006449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Катангский ЦДО</w:t>
      </w:r>
    </w:p>
    <w:p w14:paraId="7F39D6D5" w14:textId="6B3827C0" w:rsidR="00644942" w:rsidRPr="00644942" w:rsidRDefault="00644942" w:rsidP="00644942">
      <w:pPr>
        <w:shd w:val="clear" w:color="auto" w:fill="F9FAFA"/>
        <w:spacing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" </w:t>
      </w:r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F3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2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8F39C8B" w14:textId="77777777" w:rsidR="00644942" w:rsidRPr="00644942" w:rsidRDefault="00644942" w:rsidP="006449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заседания:</w:t>
      </w:r>
    </w:p>
    <w:p w14:paraId="0C2F07E4" w14:textId="0A55D6EF" w:rsidR="009021CD" w:rsidRDefault="00F31F85" w:rsidP="009021CD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</w:t>
      </w:r>
      <w:proofErr w:type="spellStart"/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Грузевич</w:t>
      </w:r>
      <w:proofErr w:type="spellEnd"/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14:paraId="53069D1A" w14:textId="07316897" w:rsidR="009021CD" w:rsidRPr="00F31F85" w:rsidRDefault="00A104B2" w:rsidP="00F31F85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наставничество на 2022г.</w:t>
      </w:r>
    </w:p>
    <w:p w14:paraId="19CB3F9B" w14:textId="457BE40B" w:rsidR="00644942" w:rsidRPr="009021CD" w:rsidRDefault="00644942" w:rsidP="00D52396">
      <w:pPr>
        <w:shd w:val="clear" w:color="auto" w:fill="F9FAFA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МО присутствовали </w:t>
      </w:r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bookmarkStart w:id="0" w:name="_GoBack"/>
      <w:bookmarkEnd w:id="0"/>
      <w:r w:rsidR="00F5234E" w:rsidRPr="00902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AE5DF7" w:rsidRPr="00902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D1A154" w14:textId="77777777" w:rsidR="00A104B2" w:rsidRPr="00A104B2" w:rsidRDefault="00644942" w:rsidP="00A104B2">
      <w:pPr>
        <w:pStyle w:val="a4"/>
        <w:shd w:val="clear" w:color="auto" w:fill="ECE9E5"/>
        <w:spacing w:before="0" w:beforeAutospacing="0" w:after="0" w:afterAutospacing="0"/>
        <w:jc w:val="center"/>
        <w:rPr>
          <w:color w:val="000000"/>
        </w:rPr>
      </w:pPr>
      <w:r w:rsidRPr="00A104B2">
        <w:rPr>
          <w:color w:val="000000"/>
        </w:rPr>
        <w:t xml:space="preserve">По первому </w:t>
      </w:r>
      <w:r w:rsidR="00AE5DF7" w:rsidRPr="00A104B2">
        <w:rPr>
          <w:color w:val="000000"/>
        </w:rPr>
        <w:t xml:space="preserve">вопросу </w:t>
      </w:r>
      <w:r w:rsidRPr="00A104B2">
        <w:rPr>
          <w:color w:val="000000"/>
        </w:rPr>
        <w:t>выступ</w:t>
      </w:r>
      <w:r w:rsidR="00AE5DF7" w:rsidRPr="00A104B2">
        <w:rPr>
          <w:color w:val="000000"/>
        </w:rPr>
        <w:t xml:space="preserve">ила </w:t>
      </w:r>
      <w:bookmarkStart w:id="1" w:name="_Hlk93669195"/>
      <w:r w:rsidR="00F31F85" w:rsidRPr="00A104B2">
        <w:rPr>
          <w:color w:val="000000"/>
        </w:rPr>
        <w:t xml:space="preserve">педагог ДО </w:t>
      </w:r>
      <w:proofErr w:type="spellStart"/>
      <w:r w:rsidR="00A104B2" w:rsidRPr="00A104B2">
        <w:rPr>
          <w:color w:val="000000"/>
        </w:rPr>
        <w:t>Грузевич</w:t>
      </w:r>
      <w:proofErr w:type="spellEnd"/>
      <w:r w:rsidR="00A104B2" w:rsidRPr="00A104B2">
        <w:rPr>
          <w:color w:val="000000"/>
        </w:rPr>
        <w:t xml:space="preserve"> С.А.</w:t>
      </w:r>
      <w:r w:rsidR="00F31F85" w:rsidRPr="00A104B2">
        <w:rPr>
          <w:color w:val="000000"/>
        </w:rPr>
        <w:t xml:space="preserve"> с отчетом по самообразованию.</w:t>
      </w:r>
    </w:p>
    <w:p w14:paraId="4F958D78" w14:textId="2F7E947E" w:rsidR="00582761" w:rsidRPr="00A104B2" w:rsidRDefault="00F31F85" w:rsidP="00A104B2">
      <w:pPr>
        <w:pStyle w:val="a4"/>
        <w:shd w:val="clear" w:color="auto" w:fill="ECE9E5"/>
        <w:spacing w:before="0" w:beforeAutospacing="0" w:after="0" w:afterAutospacing="0"/>
        <w:rPr>
          <w:color w:val="4D4D4D"/>
        </w:rPr>
      </w:pPr>
      <w:r w:rsidRPr="00A104B2">
        <w:rPr>
          <w:color w:val="000000"/>
        </w:rPr>
        <w:t xml:space="preserve">Тема </w:t>
      </w:r>
      <w:r w:rsidR="00782066" w:rsidRPr="00A104B2">
        <w:rPr>
          <w:color w:val="000000"/>
        </w:rPr>
        <w:t>«</w:t>
      </w:r>
      <w:r w:rsidR="00A104B2" w:rsidRPr="00A104B2">
        <w:rPr>
          <w:color w:val="000000"/>
          <w:shd w:val="clear" w:color="auto" w:fill="FFFFFF"/>
        </w:rPr>
        <w:t>Секреты эффективного взаимодействия с поколением Z.</w:t>
      </w:r>
      <w:r w:rsidR="00A104B2">
        <w:rPr>
          <w:color w:val="000000"/>
          <w:shd w:val="clear" w:color="auto" w:fill="FFFFFF"/>
        </w:rPr>
        <w:t xml:space="preserve"> </w:t>
      </w:r>
      <w:r w:rsidR="00A104B2" w:rsidRPr="00A104B2">
        <w:rPr>
          <w:color w:val="000000"/>
          <w:shd w:val="clear" w:color="auto" w:fill="FFFFFF"/>
        </w:rPr>
        <w:t>Особенности обучения нового поколения</w:t>
      </w:r>
      <w:r>
        <w:rPr>
          <w:color w:val="000000"/>
        </w:rPr>
        <w:t>».</w:t>
      </w:r>
    </w:p>
    <w:p w14:paraId="04A30F7F" w14:textId="11A746CB" w:rsidR="00782066" w:rsidRDefault="00782066" w:rsidP="00D52396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Предоставлен письменный отчет, презентация </w:t>
      </w:r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теме.</w:t>
      </w:r>
    </w:p>
    <w:bookmarkEnd w:id="1"/>
    <w:p w14:paraId="3A5D95B2" w14:textId="77777777" w:rsidR="00582761" w:rsidRPr="00644942" w:rsidRDefault="00582761" w:rsidP="00D52396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D25B8" w14:textId="187B1C15" w:rsidR="00582761" w:rsidRDefault="00644942" w:rsidP="00D52396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</w:t>
      </w:r>
      <w:r w:rsidR="00A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методист ЦДО </w:t>
      </w:r>
      <w:proofErr w:type="spellStart"/>
      <w:r w:rsidR="00A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Грузевич</w:t>
      </w:r>
      <w:proofErr w:type="spellEnd"/>
      <w:r w:rsidR="00A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</w:p>
    <w:p w14:paraId="5391E0B5" w14:textId="5955A6D4" w:rsidR="00644942" w:rsidRPr="00644942" w:rsidRDefault="00582761" w:rsidP="00D52396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14:paraId="5ECD53A6" w14:textId="0576AB11" w:rsidR="003A6C81" w:rsidRPr="00D92D02" w:rsidRDefault="00782066" w:rsidP="00D52396">
      <w:pPr>
        <w:pStyle w:val="a3"/>
        <w:numPr>
          <w:ilvl w:val="0"/>
          <w:numId w:val="2"/>
        </w:num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самообразованию педагога ДО </w:t>
      </w:r>
      <w:proofErr w:type="spellStart"/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Грузевич</w:t>
      </w:r>
      <w:proofErr w:type="spellEnd"/>
      <w:r w:rsidR="00A1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принять.</w:t>
      </w:r>
    </w:p>
    <w:p w14:paraId="307EE78C" w14:textId="77777777" w:rsidR="00D92D02" w:rsidRPr="00D92D02" w:rsidRDefault="00D92D02" w:rsidP="00D52396">
      <w:pPr>
        <w:shd w:val="clear" w:color="auto" w:fill="F9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FEF295" w14:textId="4E443820" w:rsidR="00D52396" w:rsidRPr="00782066" w:rsidRDefault="00A104B2" w:rsidP="00782066">
      <w:pPr>
        <w:pStyle w:val="a3"/>
        <w:numPr>
          <w:ilvl w:val="0"/>
          <w:numId w:val="2"/>
        </w:num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базу наставников и наставляемых на 2022г.</w:t>
      </w:r>
    </w:p>
    <w:p w14:paraId="1A62D8AF" w14:textId="77777777" w:rsidR="00D92D02" w:rsidRPr="00D92D02" w:rsidRDefault="00D92D02" w:rsidP="00D92D02">
      <w:pPr>
        <w:shd w:val="clear" w:color="auto" w:fill="F9FAFA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F2A3A" w14:textId="3C0A7BDD" w:rsidR="00644942" w:rsidRPr="00022543" w:rsidRDefault="00EC016E" w:rsidP="006449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="00644942" w:rsidRPr="0064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</w:t>
      </w:r>
      <w:r w:rsidR="0002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22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рузевич</w:t>
      </w:r>
      <w:proofErr w:type="spellEnd"/>
    </w:p>
    <w:sectPr w:rsidR="00644942" w:rsidRPr="0002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EA0"/>
    <w:multiLevelType w:val="hybridMultilevel"/>
    <w:tmpl w:val="883CD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E2120"/>
    <w:multiLevelType w:val="hybridMultilevel"/>
    <w:tmpl w:val="958E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2E05"/>
    <w:multiLevelType w:val="hybridMultilevel"/>
    <w:tmpl w:val="5442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8479E"/>
    <w:multiLevelType w:val="hybridMultilevel"/>
    <w:tmpl w:val="85B6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D4"/>
    <w:rsid w:val="00022543"/>
    <w:rsid w:val="003A6C81"/>
    <w:rsid w:val="004470D4"/>
    <w:rsid w:val="00582761"/>
    <w:rsid w:val="00644942"/>
    <w:rsid w:val="00782066"/>
    <w:rsid w:val="009021CD"/>
    <w:rsid w:val="00A104B2"/>
    <w:rsid w:val="00AE5DF7"/>
    <w:rsid w:val="00D52396"/>
    <w:rsid w:val="00D92D02"/>
    <w:rsid w:val="00EC016E"/>
    <w:rsid w:val="00F31F85"/>
    <w:rsid w:val="00F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B82C"/>
  <w15:chartTrackingRefBased/>
  <w15:docId w15:val="{4BA27EBE-7DD0-4729-9E8A-A61D30C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21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27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780758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2022-03-23T08:08:00Z</cp:lastPrinted>
  <dcterms:created xsi:type="dcterms:W3CDTF">2021-11-19T08:33:00Z</dcterms:created>
  <dcterms:modified xsi:type="dcterms:W3CDTF">2022-03-23T08:09:00Z</dcterms:modified>
</cp:coreProperties>
</file>