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3F" w:rsidRPr="00A7501B" w:rsidRDefault="00F7223F" w:rsidP="00F7223F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 w:rsidRPr="00A7501B">
        <w:rPr>
          <w:b/>
          <w:bCs/>
          <w:sz w:val="22"/>
          <w:szCs w:val="22"/>
        </w:rPr>
        <w:t>П А М Я Т К А</w:t>
      </w:r>
    </w:p>
    <w:p w:rsidR="00F7223F" w:rsidRPr="00A7501B" w:rsidRDefault="00F7223F" w:rsidP="00F7223F">
      <w:pPr>
        <w:pStyle w:val="Default"/>
        <w:jc w:val="center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>«Правильное поведение человека при встрече с бродячими собаками»</w:t>
      </w:r>
    </w:p>
    <w:p w:rsidR="000552E2" w:rsidRPr="00A7501B" w:rsidRDefault="00F7223F" w:rsidP="00F7223F">
      <w:pPr>
        <w:ind w:firstLine="426"/>
        <w:jc w:val="both"/>
        <w:rPr>
          <w:rFonts w:ascii="Times New Roman" w:hAnsi="Times New Roman" w:cs="Times New Roman"/>
        </w:rPr>
      </w:pPr>
      <w:r w:rsidRPr="00A7501B">
        <w:rPr>
          <w:rFonts w:ascii="Times New Roman" w:hAnsi="Times New Roman" w:cs="Times New Roman"/>
        </w:rPr>
        <w:t>К сожалению, встреча со стаей бродячих собак – реальность нашей жизни, от которой не застрахован никто. Как правильно вести себя в такой ситуации?</w:t>
      </w:r>
    </w:p>
    <w:p w:rsidR="00F7223F" w:rsidRPr="00A7501B" w:rsidRDefault="00A7501B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>Помните,</w:t>
      </w:r>
      <w:r w:rsidR="00F7223F" w:rsidRPr="00A7501B">
        <w:rPr>
          <w:b/>
          <w:bCs/>
          <w:sz w:val="22"/>
          <w:szCs w:val="22"/>
        </w:rPr>
        <w:t xml:space="preserve"> </w:t>
      </w:r>
      <w:r w:rsidR="00F7223F" w:rsidRPr="00A7501B">
        <w:rPr>
          <w:sz w:val="22"/>
          <w:szCs w:val="22"/>
        </w:rPr>
        <w:t xml:space="preserve">как правило: собака не бросается на человека без причины, поэтому, в ряде случаев достаточно просто аккуратно пройти мимо собаки, не провоцируя её.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При встрече с бродячей собакой, оцените, как она реагирует на ваше появление.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Ни в коем случае нельзя бежать – это спровоцирует рефлекс преследования, а бегает собака все равно быстрее.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Не стоит смотреть собаке в глаза – собака воспринимает это как угрозу. Смотрите слегка в сторону, мимо головы собаки, не показывайте своего страха перед ней.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Никогда не прикасайтесь к животным в отсутствии их хозяев, особенно во время еды и сна.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Не отбирайте у собак их игрушки или кости.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Нельзя подходить и гладить незнакомую собаку.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Не дразните собак. Не провоцируйте их на агрессию. Не пытайтесь справиться с собаками голыми руками, у уличных собак отличная реакция.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Не прикармливайте бездомных собак - это далеко не всегда может сохранить «добрососедские отношения». Даже наоборот: могут возникнуть ситуации, когда именно попытка задобрить агрессивно настроенных животных может обернуться неприятностью. Или даже бедой: одному корм достанется, а другие тоже голодные. Отсюда и агрессия. Также любое резкое движение может спровоцировать агрессию.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 xml:space="preserve">Причин проявления агрессии у бездомных собак, может быть множество: </w:t>
      </w:r>
      <w:r w:rsidRPr="00A7501B">
        <w:rPr>
          <w:i/>
          <w:iCs/>
          <w:sz w:val="22"/>
          <w:szCs w:val="22"/>
        </w:rPr>
        <w:t xml:space="preserve">голод, страх, защита потомства, бешенство, наступление у них брачного периода, вторжение на их охраняемую территорию, предыдущий негативный опыт.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Вполне возможно, что собака когда-то была избита человеком, а то и не одним, а потому все люди для нее - источник опасности. Такой опыт сохраняется надолго, недоверие к людям растет, и собака начинает любое движение человека расценивать, как попытку обидеть ее. Собакам бывает просто скучно, они ищут развлечения, а кричащий, размахивающий руками на бегу человек является отличной игрушкой. Надо понимать, что игры у собак достаточно жесткие, они могут сопровождаться и лаем, и весьма ощутимыми покусами. Также, если собака </w:t>
      </w:r>
      <w:r w:rsidRPr="00A7501B">
        <w:rPr>
          <w:b/>
          <w:bCs/>
          <w:i/>
          <w:iCs/>
          <w:sz w:val="22"/>
          <w:szCs w:val="22"/>
        </w:rPr>
        <w:t>неправильно дрессирована</w:t>
      </w:r>
      <w:r w:rsidRPr="00A7501B">
        <w:rPr>
          <w:sz w:val="22"/>
          <w:szCs w:val="22"/>
        </w:rPr>
        <w:t xml:space="preserve">, она может напасть неожиданно, особенно это относится к бойцовским породам.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 xml:space="preserve">Очень опасны собаки, больные бешенством. </w:t>
      </w:r>
      <w:r w:rsidRPr="00A7501B">
        <w:rPr>
          <w:sz w:val="22"/>
          <w:szCs w:val="22"/>
        </w:rPr>
        <w:t xml:space="preserve">Они подходят к людям, заигрывают, виляют хвостом, все как обычно. И лишь получив укус, вы понимаете, что напрасно протянули ей кусок хлеба.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 xml:space="preserve">Бродячие и одичавшие собаки опасны в группе. </w:t>
      </w:r>
      <w:r w:rsidRPr="00A7501B">
        <w:rPr>
          <w:sz w:val="22"/>
          <w:szCs w:val="22"/>
        </w:rPr>
        <w:t>Опасность представляют собой уже 2</w:t>
      </w:r>
      <w:r w:rsidRPr="00A7501B">
        <w:rPr>
          <w:b/>
          <w:bCs/>
          <w:sz w:val="22"/>
          <w:szCs w:val="22"/>
        </w:rPr>
        <w:t>-</w:t>
      </w:r>
      <w:r w:rsidRPr="00A7501B">
        <w:rPr>
          <w:sz w:val="22"/>
          <w:szCs w:val="22"/>
        </w:rPr>
        <w:t xml:space="preserve">3 собаки. Повышенной опасностью отличаются те ситуации, когда в группе начались «разборки», а вы оказались рядом. Если не желаете неприятностей, обходите такие группы стороной. Немедленно, без паники уйдите из зоны конфликта. Увидев вдалеке бегущую стаю или собаку постарайтесь без спешки сменить маршрут.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При обнаружении места обитания бродячих собак, фактах угрозы нападения собак, необходимо уведомить администрацию муниципального образования.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 xml:space="preserve">Если вы окружены стаей собак, </w:t>
      </w:r>
      <w:r w:rsidRPr="00A7501B">
        <w:rPr>
          <w:sz w:val="22"/>
          <w:szCs w:val="22"/>
        </w:rPr>
        <w:t xml:space="preserve">то самое лучшее решение - остановится, опустить руки и не шевелиться. Собаки будут проверять вас на крепость, прыгать вокруг и лаять, но нападать не решатся: </w:t>
      </w:r>
      <w:r w:rsidRPr="00A7501B">
        <w:rPr>
          <w:b/>
          <w:bCs/>
          <w:sz w:val="22"/>
          <w:szCs w:val="22"/>
        </w:rPr>
        <w:t xml:space="preserve">вы не совершаете никаких действий, </w:t>
      </w:r>
      <w:r w:rsidRPr="00A7501B">
        <w:rPr>
          <w:sz w:val="22"/>
          <w:szCs w:val="22"/>
        </w:rPr>
        <w:t xml:space="preserve">а потому </w:t>
      </w:r>
      <w:r w:rsidRPr="00A7501B">
        <w:rPr>
          <w:b/>
          <w:bCs/>
          <w:sz w:val="22"/>
          <w:szCs w:val="22"/>
        </w:rPr>
        <w:t xml:space="preserve">ваши силы им неизвестны. </w:t>
      </w:r>
      <w:r w:rsidRPr="00A7501B">
        <w:rPr>
          <w:sz w:val="22"/>
          <w:szCs w:val="22"/>
        </w:rPr>
        <w:t xml:space="preserve">Уходить желательно, не поворачиваясь спиной, без резких движений. Ваше спокойствие и уверенность - это самое главное ваше оружие.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Собаки очень чувствительны к громким звукам. Не следует издавать визгливых и истеричных тонов, собаки воспримут это как слабость.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При нападении защищайте лицо и горло. Постарайтесь укрыться за любой дверью, забраться повыше. В качестве средств обороны могут пригодиться газовые баллончики, баллончики с перцовой смесью, электрошокер. Если их нет - дезодоранты, аэрозоли.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Можно схватить камень, палку или сделать вид, </w:t>
      </w:r>
      <w:r w:rsidR="00A7501B" w:rsidRPr="00A7501B">
        <w:rPr>
          <w:sz w:val="22"/>
          <w:szCs w:val="22"/>
        </w:rPr>
        <w:t xml:space="preserve">поднять горсть песка и бросить в глаза собаке, </w:t>
      </w:r>
      <w:r w:rsidRPr="00A7501B">
        <w:rPr>
          <w:sz w:val="22"/>
          <w:szCs w:val="22"/>
        </w:rPr>
        <w:t xml:space="preserve">но только если собака небольших размеров! Но, если на вас хотят напасть крупные псы, этого делать не нужно, т.к. это только спровоцирует собак.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Важно знать, что уязвимыми местами собаки являются: кончик носа, глаза, переносица, основание черепа, середина спины, живот, переход от морды ко лбу.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b/>
          <w:bCs/>
          <w:sz w:val="22"/>
          <w:szCs w:val="22"/>
        </w:rPr>
        <w:t xml:space="preserve">Что делать, если вас укусила собака? </w:t>
      </w:r>
    </w:p>
    <w:p w:rsidR="00F7223F" w:rsidRPr="00A7501B" w:rsidRDefault="00F7223F" w:rsidP="00F7223F">
      <w:pPr>
        <w:pStyle w:val="Default"/>
        <w:ind w:firstLine="426"/>
        <w:jc w:val="both"/>
        <w:rPr>
          <w:sz w:val="22"/>
          <w:szCs w:val="22"/>
        </w:rPr>
      </w:pPr>
      <w:r w:rsidRPr="00A7501B">
        <w:rPr>
          <w:sz w:val="22"/>
          <w:szCs w:val="22"/>
        </w:rPr>
        <w:t xml:space="preserve">Место укуса промыть чистой водой с мылом или дезинфицирующим раствором, например, 3% перекисью водорода, или крепким раствором марганцовокислого калия, спирта и смазать йодом. Если есть кровотечение, наложите повязку. После оказания первой помощи надо немедленно обратиться к врачу или вызвать скорую помощь. </w:t>
      </w:r>
    </w:p>
    <w:p w:rsidR="00F7223F" w:rsidRPr="00A7501B" w:rsidRDefault="00F7223F" w:rsidP="00F7223F">
      <w:pPr>
        <w:ind w:firstLine="426"/>
        <w:jc w:val="both"/>
        <w:rPr>
          <w:rFonts w:ascii="Times New Roman" w:hAnsi="Times New Roman" w:cs="Times New Roman"/>
        </w:rPr>
      </w:pPr>
      <w:r w:rsidRPr="00A7501B">
        <w:rPr>
          <w:rFonts w:ascii="Times New Roman" w:hAnsi="Times New Roman" w:cs="Times New Roman"/>
          <w:b/>
          <w:bCs/>
        </w:rPr>
        <w:t>Будьте внимательны и осторожны!</w:t>
      </w:r>
    </w:p>
    <w:p w:rsidR="00F7223F" w:rsidRDefault="00F7223F" w:rsidP="00F7223F">
      <w:pPr>
        <w:pStyle w:val="Default"/>
        <w:ind w:firstLine="426"/>
        <w:jc w:val="both"/>
      </w:pPr>
    </w:p>
    <w:sectPr w:rsidR="00F7223F" w:rsidSect="00F7223F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5"/>
    <w:rsid w:val="000552E2"/>
    <w:rsid w:val="001930F5"/>
    <w:rsid w:val="00A7501B"/>
    <w:rsid w:val="00B504D2"/>
    <w:rsid w:val="00E67844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2022-02-15T02:39:00Z</dcterms:created>
  <dcterms:modified xsi:type="dcterms:W3CDTF">2022-02-15T02:39:00Z</dcterms:modified>
</cp:coreProperties>
</file>