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4C39" w14:textId="77777777" w:rsidR="00B1245D" w:rsidRDefault="00B1245D" w:rsidP="00B1245D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B1245D" w:rsidRPr="00B1245D" w14:paraId="6A68E152" w14:textId="77777777">
        <w:trPr>
          <w:trHeight w:val="524"/>
        </w:trPr>
        <w:tc>
          <w:tcPr>
            <w:tcW w:w="4433" w:type="dxa"/>
          </w:tcPr>
          <w:p w14:paraId="29EBE6FF" w14:textId="77777777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 xml:space="preserve"> Согласовано </w:t>
            </w:r>
          </w:p>
          <w:p w14:paraId="5A0998A1" w14:textId="1EDA4FE4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 xml:space="preserve">решением </w:t>
            </w:r>
            <w:r>
              <w:rPr>
                <w:sz w:val="28"/>
                <w:szCs w:val="28"/>
              </w:rPr>
              <w:t>Педагогическим советом</w:t>
            </w:r>
            <w:r w:rsidRPr="00B1245D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Pr="00B1245D">
              <w:rPr>
                <w:sz w:val="28"/>
                <w:szCs w:val="28"/>
              </w:rPr>
              <w:t xml:space="preserve">ОУ ДО </w:t>
            </w:r>
            <w:r>
              <w:rPr>
                <w:sz w:val="28"/>
                <w:szCs w:val="28"/>
              </w:rPr>
              <w:t>Катангский ЦДО</w:t>
            </w:r>
          </w:p>
          <w:p w14:paraId="3D314A14" w14:textId="12CB3836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 xml:space="preserve">протокол №  </w:t>
            </w:r>
            <w:r>
              <w:rPr>
                <w:sz w:val="28"/>
                <w:szCs w:val="28"/>
              </w:rPr>
              <w:t xml:space="preserve">    </w:t>
            </w:r>
            <w:r w:rsidRPr="00B1245D">
              <w:rPr>
                <w:sz w:val="28"/>
                <w:szCs w:val="28"/>
              </w:rPr>
              <w:t xml:space="preserve">от  </w:t>
            </w:r>
          </w:p>
        </w:tc>
        <w:tc>
          <w:tcPr>
            <w:tcW w:w="4433" w:type="dxa"/>
          </w:tcPr>
          <w:p w14:paraId="26F3C931" w14:textId="77777777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 xml:space="preserve">Утверждено </w:t>
            </w:r>
          </w:p>
          <w:p w14:paraId="717A342A" w14:textId="46355797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>приказом по М</w:t>
            </w:r>
            <w:r>
              <w:rPr>
                <w:sz w:val="28"/>
                <w:szCs w:val="28"/>
              </w:rPr>
              <w:t>Б</w:t>
            </w:r>
            <w:r w:rsidRPr="00B1245D">
              <w:rPr>
                <w:sz w:val="28"/>
                <w:szCs w:val="28"/>
              </w:rPr>
              <w:t xml:space="preserve">ОУ ДО </w:t>
            </w:r>
            <w:r w:rsidR="000170B2">
              <w:rPr>
                <w:sz w:val="28"/>
                <w:szCs w:val="28"/>
              </w:rPr>
              <w:t>Катангского Центра дополнительного образования</w:t>
            </w:r>
            <w:r w:rsidRPr="00B1245D">
              <w:rPr>
                <w:sz w:val="28"/>
                <w:szCs w:val="28"/>
              </w:rPr>
              <w:t xml:space="preserve"> </w:t>
            </w:r>
          </w:p>
          <w:p w14:paraId="78302784" w14:textId="029D2429" w:rsidR="00B1245D" w:rsidRPr="00B1245D" w:rsidRDefault="00B1245D">
            <w:pPr>
              <w:pStyle w:val="Default"/>
              <w:rPr>
                <w:sz w:val="28"/>
                <w:szCs w:val="28"/>
              </w:rPr>
            </w:pPr>
            <w:r w:rsidRPr="00B1245D">
              <w:rPr>
                <w:sz w:val="28"/>
                <w:szCs w:val="28"/>
              </w:rPr>
              <w:t xml:space="preserve">от </w:t>
            </w:r>
            <w:r w:rsidR="000170B2">
              <w:rPr>
                <w:sz w:val="28"/>
                <w:szCs w:val="28"/>
              </w:rPr>
              <w:t xml:space="preserve">                     </w:t>
            </w:r>
            <w:r w:rsidRPr="00B1245D">
              <w:rPr>
                <w:sz w:val="28"/>
                <w:szCs w:val="28"/>
              </w:rPr>
              <w:t xml:space="preserve"> №  </w:t>
            </w:r>
          </w:p>
        </w:tc>
      </w:tr>
    </w:tbl>
    <w:p w14:paraId="7342B074" w14:textId="64CA3AE2" w:rsidR="00B1245D" w:rsidRPr="00B1245D" w:rsidRDefault="00B1245D" w:rsidP="00B87D10">
      <w:pPr>
        <w:pStyle w:val="Default"/>
        <w:jc w:val="center"/>
        <w:rPr>
          <w:sz w:val="28"/>
          <w:szCs w:val="28"/>
        </w:rPr>
      </w:pPr>
      <w:r w:rsidRPr="00B1245D">
        <w:rPr>
          <w:b/>
          <w:bCs/>
          <w:sz w:val="28"/>
          <w:szCs w:val="28"/>
        </w:rPr>
        <w:t>Положение</w:t>
      </w:r>
    </w:p>
    <w:p w14:paraId="442D0D4D" w14:textId="77777777" w:rsidR="00B1245D" w:rsidRDefault="00B1245D" w:rsidP="00B1245D">
      <w:pPr>
        <w:pStyle w:val="Default"/>
        <w:jc w:val="center"/>
        <w:rPr>
          <w:b/>
          <w:bCs/>
          <w:sz w:val="28"/>
          <w:szCs w:val="28"/>
        </w:rPr>
      </w:pPr>
      <w:r w:rsidRPr="00B1245D">
        <w:rPr>
          <w:b/>
          <w:bCs/>
          <w:sz w:val="28"/>
          <w:szCs w:val="28"/>
        </w:rPr>
        <w:t xml:space="preserve">о методическом объединении </w:t>
      </w:r>
    </w:p>
    <w:p w14:paraId="7F5595D1" w14:textId="58A81B52" w:rsidR="00B1245D" w:rsidRPr="00B1245D" w:rsidRDefault="00B1245D" w:rsidP="00B1245D">
      <w:pPr>
        <w:pStyle w:val="Default"/>
        <w:rPr>
          <w:sz w:val="28"/>
          <w:szCs w:val="28"/>
        </w:rPr>
      </w:pPr>
      <w:r w:rsidRPr="00B1245D">
        <w:rPr>
          <w:b/>
          <w:bCs/>
          <w:sz w:val="28"/>
          <w:szCs w:val="28"/>
        </w:rPr>
        <w:t xml:space="preserve">1.Общие положения </w:t>
      </w:r>
    </w:p>
    <w:p w14:paraId="11617D3F" w14:textId="7A49806D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1.1. Настоящее положение разработано на основе Федерального закона от 29 декабря 2012г. №273-ФЗ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 (Приказ Минпросвещения России № 196 от 09.11.2018г.), Устава Муниципального </w:t>
      </w:r>
      <w:r w:rsidR="00EE6771">
        <w:rPr>
          <w:sz w:val="28"/>
          <w:szCs w:val="28"/>
        </w:rPr>
        <w:t>бюджетного</w:t>
      </w:r>
      <w:r w:rsidRPr="00B1245D">
        <w:rPr>
          <w:sz w:val="28"/>
          <w:szCs w:val="28"/>
        </w:rPr>
        <w:t xml:space="preserve"> образовательного учреждения дополнительного образования </w:t>
      </w:r>
      <w:r w:rsidR="00EE6771">
        <w:rPr>
          <w:sz w:val="28"/>
          <w:szCs w:val="28"/>
        </w:rPr>
        <w:t>Катангского Центра дополнительного образования</w:t>
      </w:r>
      <w:r w:rsidRPr="00B1245D">
        <w:rPr>
          <w:sz w:val="28"/>
          <w:szCs w:val="28"/>
        </w:rPr>
        <w:t xml:space="preserve"> (далее – Учреждение). </w:t>
      </w:r>
    </w:p>
    <w:p w14:paraId="640E9959" w14:textId="78357DF8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1.2. Методическое объединение – это объединение педагогов дополнительного образования </w:t>
      </w:r>
      <w:r w:rsidR="00EE6771" w:rsidRPr="00B1245D">
        <w:rPr>
          <w:sz w:val="28"/>
          <w:szCs w:val="28"/>
        </w:rPr>
        <w:t>в Учреждении</w:t>
      </w:r>
      <w:r w:rsidRPr="00B1245D">
        <w:rPr>
          <w:sz w:val="28"/>
          <w:szCs w:val="28"/>
        </w:rPr>
        <w:t xml:space="preserve">. </w:t>
      </w:r>
    </w:p>
    <w:p w14:paraId="1F1DE5C4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1.3. Методическое объединение является структурным элементом методической службы Учреждения, осуществляющим работу по повышению методического мастерства, развитию профессиональных компетенций педагогических работников отдела, организации инновационной работы в отделе, совершенствованию образовательной деятельности по дополнительным общеразвивающим программам, адаптированным дополнительным общеразвивающим программам. </w:t>
      </w:r>
    </w:p>
    <w:p w14:paraId="183FC6DD" w14:textId="28E8DC6A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1.</w:t>
      </w:r>
      <w:r w:rsidR="00EE6771">
        <w:rPr>
          <w:sz w:val="28"/>
          <w:szCs w:val="28"/>
        </w:rPr>
        <w:t>4</w:t>
      </w:r>
      <w:r w:rsidRPr="00B1245D">
        <w:rPr>
          <w:sz w:val="28"/>
          <w:szCs w:val="28"/>
        </w:rPr>
        <w:t>. Методическ</w:t>
      </w:r>
      <w:r w:rsidR="00EE6771">
        <w:rPr>
          <w:sz w:val="28"/>
          <w:szCs w:val="28"/>
        </w:rPr>
        <w:t>ое</w:t>
      </w:r>
      <w:r w:rsidRPr="00B1245D">
        <w:rPr>
          <w:sz w:val="28"/>
          <w:szCs w:val="28"/>
        </w:rPr>
        <w:t xml:space="preserve"> объединени</w:t>
      </w:r>
      <w:r w:rsidR="00EE6771">
        <w:rPr>
          <w:sz w:val="28"/>
          <w:szCs w:val="28"/>
        </w:rPr>
        <w:t>у</w:t>
      </w:r>
      <w:r w:rsidRPr="00B1245D">
        <w:rPr>
          <w:sz w:val="28"/>
          <w:szCs w:val="28"/>
        </w:rPr>
        <w:t xml:space="preserve"> созда</w:t>
      </w:r>
      <w:r w:rsidR="00EE6771">
        <w:rPr>
          <w:sz w:val="28"/>
          <w:szCs w:val="28"/>
        </w:rPr>
        <w:t>ё</w:t>
      </w:r>
      <w:r w:rsidRPr="00B1245D">
        <w:rPr>
          <w:sz w:val="28"/>
          <w:szCs w:val="28"/>
        </w:rPr>
        <w:t>тся, реорганизу</w:t>
      </w:r>
      <w:r w:rsidR="00EE6771">
        <w:rPr>
          <w:sz w:val="28"/>
          <w:szCs w:val="28"/>
        </w:rPr>
        <w:t>е</w:t>
      </w:r>
      <w:r w:rsidRPr="00B1245D">
        <w:rPr>
          <w:sz w:val="28"/>
          <w:szCs w:val="28"/>
        </w:rPr>
        <w:t>тся и ликвидиру</w:t>
      </w:r>
      <w:r w:rsidR="00EE6771">
        <w:rPr>
          <w:sz w:val="28"/>
          <w:szCs w:val="28"/>
        </w:rPr>
        <w:t>е</w:t>
      </w:r>
      <w:r w:rsidRPr="00B1245D">
        <w:rPr>
          <w:sz w:val="28"/>
          <w:szCs w:val="28"/>
        </w:rPr>
        <w:t xml:space="preserve">тся приказом </w:t>
      </w:r>
      <w:r w:rsidR="00EE6771" w:rsidRPr="00B1245D">
        <w:rPr>
          <w:sz w:val="28"/>
          <w:szCs w:val="28"/>
        </w:rPr>
        <w:t>директора и</w:t>
      </w:r>
      <w:r w:rsidRPr="00B1245D">
        <w:rPr>
          <w:sz w:val="28"/>
          <w:szCs w:val="28"/>
        </w:rPr>
        <w:t xml:space="preserve"> утверждаются на педагогическом совете Учреждения. </w:t>
      </w:r>
    </w:p>
    <w:p w14:paraId="61BCBDA9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b/>
          <w:bCs/>
          <w:sz w:val="28"/>
          <w:szCs w:val="28"/>
        </w:rPr>
        <w:t xml:space="preserve">2. Цель, задачи, содержание деятельности и формы работы </w:t>
      </w:r>
    </w:p>
    <w:p w14:paraId="20C4F123" w14:textId="2D21DCE3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2.1</w:t>
      </w:r>
      <w:r w:rsidRPr="00B1245D">
        <w:rPr>
          <w:i/>
          <w:iCs/>
          <w:sz w:val="28"/>
          <w:szCs w:val="28"/>
        </w:rPr>
        <w:t>. Цель</w:t>
      </w:r>
      <w:r w:rsidRPr="00B1245D">
        <w:rPr>
          <w:sz w:val="28"/>
          <w:szCs w:val="28"/>
        </w:rPr>
        <w:t xml:space="preserve">: развитие профессиональных компетенций педагогических работников </w:t>
      </w:r>
      <w:r w:rsidR="00EE6771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, совершенствование их методического мастерства, повышение качества образовательной деятельности по дополнительным общеразвивающим программам, адаптированным дополнительным общеразвивающим программам. </w:t>
      </w:r>
    </w:p>
    <w:p w14:paraId="3E637F0B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2.2. </w:t>
      </w:r>
      <w:r w:rsidRPr="00B1245D">
        <w:rPr>
          <w:i/>
          <w:iCs/>
          <w:sz w:val="28"/>
          <w:szCs w:val="28"/>
        </w:rPr>
        <w:t xml:space="preserve">Задачи: </w:t>
      </w:r>
    </w:p>
    <w:p w14:paraId="0A0D8CBC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обеспечить профессиональный, творческий рост педагогов, совершенствовать их методическое мастерство; </w:t>
      </w:r>
    </w:p>
    <w:p w14:paraId="44DCC391" w14:textId="0723BE18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- организовывать работу наставников с молодыми специалистами и педагогами, педагогический стаж которых составляет менее 3-х</w:t>
      </w:r>
      <w:r w:rsidR="00EE6771">
        <w:rPr>
          <w:sz w:val="28"/>
          <w:szCs w:val="28"/>
        </w:rPr>
        <w:t xml:space="preserve"> </w:t>
      </w:r>
      <w:r w:rsidRPr="00B1245D">
        <w:rPr>
          <w:sz w:val="28"/>
          <w:szCs w:val="28"/>
        </w:rPr>
        <w:t xml:space="preserve">лет; </w:t>
      </w:r>
    </w:p>
    <w:p w14:paraId="64475F26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прогнозировать формы и методы совершенствования методического мастерства педагогических работников, образовательной деятельности; </w:t>
      </w:r>
    </w:p>
    <w:p w14:paraId="211A2DF7" w14:textId="7FFA0636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обобщать и распространять передовой опыт работы педагогических работников </w:t>
      </w:r>
      <w:r w:rsidR="00782203">
        <w:rPr>
          <w:sz w:val="28"/>
          <w:szCs w:val="28"/>
        </w:rPr>
        <w:t>Центра</w:t>
      </w:r>
      <w:r w:rsidRPr="00B1245D">
        <w:rPr>
          <w:sz w:val="28"/>
          <w:szCs w:val="28"/>
        </w:rPr>
        <w:t xml:space="preserve">; </w:t>
      </w:r>
    </w:p>
    <w:p w14:paraId="04622B8F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</w:t>
      </w:r>
      <w:bookmarkStart w:id="0" w:name="_GoBack"/>
      <w:r w:rsidRPr="00B1245D">
        <w:rPr>
          <w:sz w:val="28"/>
          <w:szCs w:val="28"/>
        </w:rPr>
        <w:t>обеспечить качественную разработку дополнительных общеразвивающих программ,</w:t>
      </w:r>
      <w:bookmarkEnd w:id="0"/>
      <w:r w:rsidRPr="00B1245D">
        <w:rPr>
          <w:sz w:val="28"/>
          <w:szCs w:val="28"/>
        </w:rPr>
        <w:t xml:space="preserve"> адаптированных дополнительных общеразвивающих программ (далее – программы), методической продукции; </w:t>
      </w:r>
    </w:p>
    <w:p w14:paraId="452DC3B9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lastRenderedPageBreak/>
        <w:t xml:space="preserve">- изучать и анализировать состояние образовательно-воспитательного процесса в творческих объединениях. </w:t>
      </w:r>
    </w:p>
    <w:p w14:paraId="07BA6195" w14:textId="58719F9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2.3</w:t>
      </w:r>
      <w:r w:rsidRPr="00B1245D">
        <w:rPr>
          <w:i/>
          <w:iCs/>
          <w:sz w:val="28"/>
          <w:szCs w:val="28"/>
        </w:rPr>
        <w:t xml:space="preserve">. В содержание деятельности методического объединения входят: </w:t>
      </w:r>
    </w:p>
    <w:p w14:paraId="44BC4076" w14:textId="355BEEA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2.3.1. Изучение нормативно-правовой, методической документации по вопросам обучения и воспитания в дополнительном образовании детей.</w:t>
      </w:r>
    </w:p>
    <w:p w14:paraId="462162EC" w14:textId="06F88942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2.3.2. Ознакомление педагогических работников </w:t>
      </w:r>
      <w:r w:rsidR="00B87D10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 с методическими разработками различных авторов по вопросам дополнительного образования детей. </w:t>
      </w:r>
    </w:p>
    <w:p w14:paraId="09DCCCEE" w14:textId="5755288D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2.3.3. Внутренняя экспертиза дополнительных общеразвивающих программ, адаптированных дополнительных общеразвивающих программ, рабочих программ к дополнительным общеразвивающим программам, составленных по модульному принципу, учебно-методического комплекса к программам, методической продукции, разработанной педагогическими работниками </w:t>
      </w:r>
      <w:r w:rsidR="00EE6771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. </w:t>
      </w:r>
    </w:p>
    <w:p w14:paraId="76AE8E17" w14:textId="2D3C4AC3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2.3.4. Организация работы педагогических работников </w:t>
      </w:r>
      <w:r w:rsidR="00B87D10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 по освоению нового содержания, технологий и методов обучения, и воспитания, в т.ч. по самообразованию. Повышение их методического мастерства путем проведения открытых занятий, творческих мастерских, </w:t>
      </w:r>
      <w:proofErr w:type="spellStart"/>
      <w:r w:rsidRPr="00B1245D">
        <w:rPr>
          <w:sz w:val="28"/>
          <w:szCs w:val="28"/>
        </w:rPr>
        <w:t>взаимопосещения</w:t>
      </w:r>
      <w:proofErr w:type="spellEnd"/>
      <w:r w:rsidRPr="00B1245D">
        <w:rPr>
          <w:sz w:val="28"/>
          <w:szCs w:val="28"/>
        </w:rPr>
        <w:t xml:space="preserve">, участия в работе научно-практических конференций, семинарах, вебинарах, т.п. </w:t>
      </w:r>
    </w:p>
    <w:p w14:paraId="218DFB13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2.3.5. Анализ: </w:t>
      </w:r>
    </w:p>
    <w:p w14:paraId="5EE5BEF9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занятий и мероприятий педагогов дополнительного образования, мероприятий, проводимых педагогами-организаторами; </w:t>
      </w:r>
    </w:p>
    <w:p w14:paraId="2EDC43B4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состояния образовательной и воспитательной деятельности в творческих объединениях. </w:t>
      </w:r>
    </w:p>
    <w:p w14:paraId="531E23C9" w14:textId="06C4594A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2.3.6. Диагностика уровня сформированности профессиональных компетенций педагогических работников </w:t>
      </w:r>
      <w:r w:rsidR="00B87D10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, их методических затруднений и запросов. </w:t>
      </w:r>
    </w:p>
    <w:p w14:paraId="464FB63A" w14:textId="223818EE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2.3.7. Изучение, обобщение и распространение передового опыта работы педагогических работников </w:t>
      </w:r>
      <w:r w:rsidR="00B87D10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, создание банка данных. </w:t>
      </w:r>
    </w:p>
    <w:p w14:paraId="7B0EB199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2.3.8. Организация работы с молодыми специалистами, педагогами, впервые преступившими к педагогической деятельности, по развитию их профессиональных компетенций, совершенствованию методического мастерства. </w:t>
      </w:r>
    </w:p>
    <w:p w14:paraId="7DC03550" w14:textId="05B74A31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2.3.9. Мотивирование педагогических работников на проектную, экспериментальную, инновационную деятельность, организация проектной, экспериментальной, инновационной деятельности в </w:t>
      </w:r>
      <w:r w:rsidR="00B87D10">
        <w:rPr>
          <w:sz w:val="28"/>
          <w:szCs w:val="28"/>
        </w:rPr>
        <w:t>Учреждении</w:t>
      </w:r>
      <w:r w:rsidRPr="00B1245D">
        <w:rPr>
          <w:sz w:val="28"/>
          <w:szCs w:val="28"/>
        </w:rPr>
        <w:t xml:space="preserve">. </w:t>
      </w:r>
    </w:p>
    <w:p w14:paraId="51CA2C48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2.3.10. Создание атмосферы ответственности за конечные результаты труда. </w:t>
      </w:r>
    </w:p>
    <w:p w14:paraId="5411A77D" w14:textId="77777777" w:rsidR="00B1245D" w:rsidRPr="00B1245D" w:rsidRDefault="00B1245D" w:rsidP="00EE6771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2.3.11. Иная деятельность, направленная на повышение методического мастерства педагогических работников, совершенствование образовательной деятельности. </w:t>
      </w:r>
    </w:p>
    <w:p w14:paraId="44533E60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2.3.12. Основными формами работы методического объединения являются: </w:t>
      </w:r>
    </w:p>
    <w:p w14:paraId="488CCC28" w14:textId="25E0904A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заседания, посвященные вопросам методики обучения и воспитания </w:t>
      </w:r>
      <w:r w:rsidR="00B87D10">
        <w:rPr>
          <w:sz w:val="28"/>
          <w:szCs w:val="28"/>
        </w:rPr>
        <w:t>об</w:t>
      </w:r>
      <w:r w:rsidRPr="00B1245D">
        <w:rPr>
          <w:sz w:val="28"/>
          <w:szCs w:val="28"/>
        </w:rPr>
        <w:t>уча</w:t>
      </w:r>
      <w:r w:rsidR="00B87D10">
        <w:rPr>
          <w:sz w:val="28"/>
          <w:szCs w:val="28"/>
        </w:rPr>
        <w:t>ю</w:t>
      </w:r>
      <w:r w:rsidRPr="00B1245D">
        <w:rPr>
          <w:sz w:val="28"/>
          <w:szCs w:val="28"/>
        </w:rPr>
        <w:t xml:space="preserve">щихся в форме: круглого стола, семинаров, дискуссий, т.п.; </w:t>
      </w:r>
    </w:p>
    <w:p w14:paraId="5C80E7DB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lastRenderedPageBreak/>
        <w:t xml:space="preserve">- открытые занятия и мероприятия с последующим анализом; </w:t>
      </w:r>
    </w:p>
    <w:p w14:paraId="584BA7C8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отчеты педагогических работников по самообразованию; </w:t>
      </w:r>
    </w:p>
    <w:p w14:paraId="69707AB9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иные. </w:t>
      </w:r>
    </w:p>
    <w:p w14:paraId="1B20E799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b/>
          <w:bCs/>
          <w:sz w:val="28"/>
          <w:szCs w:val="28"/>
        </w:rPr>
        <w:t xml:space="preserve">3. Порядок работы </w:t>
      </w:r>
    </w:p>
    <w:p w14:paraId="58618AA2" w14:textId="1EF604E0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3.1. Руководство методическим объединением осуществляет руководитель, назначенный приказом директора Учреждения, из состава методистов, опытных педагогов</w:t>
      </w:r>
      <w:r w:rsidR="00EE6771">
        <w:rPr>
          <w:sz w:val="28"/>
          <w:szCs w:val="28"/>
        </w:rPr>
        <w:t>.</w:t>
      </w:r>
      <w:r w:rsidRPr="00B1245D">
        <w:rPr>
          <w:sz w:val="28"/>
          <w:szCs w:val="28"/>
        </w:rPr>
        <w:t xml:space="preserve"> </w:t>
      </w:r>
    </w:p>
    <w:p w14:paraId="31104F94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3.2. Работа методического объединения проводится в соответствии с планом работы методического объединения на текущий учебный год. </w:t>
      </w:r>
    </w:p>
    <w:p w14:paraId="59C9BBBA" w14:textId="73F82849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3.3. План составляется руководителем методического объединения, рассматривается и утверждается на заседании методического о</w:t>
      </w:r>
      <w:r w:rsidR="00EE6771">
        <w:rPr>
          <w:sz w:val="28"/>
          <w:szCs w:val="28"/>
        </w:rPr>
        <w:t>бъединения.</w:t>
      </w:r>
    </w:p>
    <w:p w14:paraId="2B33BC0B" w14:textId="747DCA4C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3.4. Заседание методического объединения проводится не реже 1 раза месяц</w:t>
      </w:r>
      <w:r w:rsidRPr="00B1245D">
        <w:rPr>
          <w:b/>
          <w:bCs/>
          <w:sz w:val="28"/>
          <w:szCs w:val="28"/>
        </w:rPr>
        <w:t xml:space="preserve">. </w:t>
      </w:r>
      <w:r w:rsidRPr="00B1245D">
        <w:rPr>
          <w:sz w:val="28"/>
          <w:szCs w:val="28"/>
        </w:rPr>
        <w:t xml:space="preserve">Время и место проведения заседания руководитель методического объединения согласовывает с методистом </w:t>
      </w:r>
      <w:r w:rsidR="00B87D10">
        <w:rPr>
          <w:sz w:val="28"/>
          <w:szCs w:val="28"/>
        </w:rPr>
        <w:t>Учреждения</w:t>
      </w:r>
      <w:r w:rsidRPr="00B1245D">
        <w:rPr>
          <w:sz w:val="28"/>
          <w:szCs w:val="28"/>
        </w:rPr>
        <w:t xml:space="preserve">, доводит до сведения педагогических работников отдела не менее чем за 3 дня. </w:t>
      </w:r>
    </w:p>
    <w:p w14:paraId="7AC1B3EE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3.5. Обсуждаемые вопросы фиксируются в протоколе, по каждому вопросу выносится решение. Протокол заседаний ведет секретарь методического объединения, руководитель методического объединения подписывает протокол. </w:t>
      </w:r>
    </w:p>
    <w:p w14:paraId="22DF46ED" w14:textId="2466A2DA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3.6. Секретарь методического объединения избирается на постоянной основе.</w:t>
      </w:r>
    </w:p>
    <w:p w14:paraId="359F17EF" w14:textId="5144A34D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3.7. Контроль за деятельностью методических объединений осуществляет руководитель </w:t>
      </w:r>
      <w:r w:rsidR="00B87D10">
        <w:rPr>
          <w:sz w:val="28"/>
          <w:szCs w:val="28"/>
        </w:rPr>
        <w:t>Учреждения.</w:t>
      </w:r>
    </w:p>
    <w:p w14:paraId="3365FB40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b/>
          <w:bCs/>
          <w:sz w:val="28"/>
          <w:szCs w:val="28"/>
        </w:rPr>
        <w:t xml:space="preserve">4. Документация методического объединения </w:t>
      </w:r>
    </w:p>
    <w:p w14:paraId="6A648E67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4.1. К документации методического объединения относится: </w:t>
      </w:r>
    </w:p>
    <w:p w14:paraId="2EB8028D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положение о МО; </w:t>
      </w:r>
    </w:p>
    <w:p w14:paraId="64469BBC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анализ работы МО; </w:t>
      </w:r>
    </w:p>
    <w:p w14:paraId="03D16433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план работы МО на текущий учебный год; </w:t>
      </w:r>
    </w:p>
    <w:p w14:paraId="12FDB765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сведения об индивидуальном образовательном маршруте членов МО, о достижениях педагогических работников; </w:t>
      </w:r>
    </w:p>
    <w:p w14:paraId="2A716061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график прохождения аттестации на текущий год и перспективный план аттестации членов МО; </w:t>
      </w:r>
    </w:p>
    <w:p w14:paraId="5A8B360A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график открытых занятий и мастер-классов, досуговых мероприятий; </w:t>
      </w:r>
    </w:p>
    <w:p w14:paraId="29A4FE71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методические разработки и публикации членов МО; </w:t>
      </w:r>
    </w:p>
    <w:p w14:paraId="39C2029A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сведения об инновационной, проектной и исследовательской деятельности; </w:t>
      </w:r>
    </w:p>
    <w:p w14:paraId="62EAA7B5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информационные и аналитические справки, результаты мониторингов и диагностик; </w:t>
      </w:r>
    </w:p>
    <w:p w14:paraId="5F30BBD2" w14:textId="4A9A68E1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- информация о дополнительных общеразвивающих, адаптированных дополнительных общеразвивающих программах</w:t>
      </w:r>
      <w:r w:rsidR="009F2316">
        <w:rPr>
          <w:sz w:val="28"/>
          <w:szCs w:val="28"/>
        </w:rPr>
        <w:t xml:space="preserve"> (при наличие детей с ОВЗ)</w:t>
      </w:r>
      <w:r w:rsidRPr="00B1245D">
        <w:rPr>
          <w:sz w:val="28"/>
          <w:szCs w:val="28"/>
        </w:rPr>
        <w:t xml:space="preserve">, рабочих программах и их учебно-методическом обеспечении; </w:t>
      </w:r>
    </w:p>
    <w:p w14:paraId="6BA244CC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протоколы заседаний МО; </w:t>
      </w:r>
    </w:p>
    <w:p w14:paraId="4B363A53" w14:textId="77777777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 xml:space="preserve">- иная, связанная с деятельностью МО. </w:t>
      </w:r>
    </w:p>
    <w:p w14:paraId="1082560C" w14:textId="7A685180" w:rsidR="00B1245D" w:rsidRPr="00B1245D" w:rsidRDefault="00B1245D" w:rsidP="00B87D10">
      <w:pPr>
        <w:pStyle w:val="Default"/>
        <w:jc w:val="both"/>
        <w:rPr>
          <w:sz w:val="28"/>
          <w:szCs w:val="28"/>
        </w:rPr>
      </w:pPr>
      <w:r w:rsidRPr="00B1245D">
        <w:rPr>
          <w:sz w:val="28"/>
          <w:szCs w:val="28"/>
        </w:rPr>
        <w:t>4.2. Документация методического объединения может вестись на бумажном или электронном носителе.</w:t>
      </w:r>
    </w:p>
    <w:sectPr w:rsidR="00B1245D" w:rsidRPr="00B124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AFD4" w14:textId="77777777" w:rsidR="0074596A" w:rsidRDefault="0074596A" w:rsidP="00B1245D">
      <w:pPr>
        <w:spacing w:after="0" w:line="240" w:lineRule="auto"/>
      </w:pPr>
      <w:r>
        <w:separator/>
      </w:r>
    </w:p>
  </w:endnote>
  <w:endnote w:type="continuationSeparator" w:id="0">
    <w:p w14:paraId="67F7872D" w14:textId="77777777" w:rsidR="0074596A" w:rsidRDefault="0074596A" w:rsidP="00B1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922285"/>
      <w:docPartObj>
        <w:docPartGallery w:val="Page Numbers (Bottom of Page)"/>
        <w:docPartUnique/>
      </w:docPartObj>
    </w:sdtPr>
    <w:sdtEndPr/>
    <w:sdtContent>
      <w:p w14:paraId="254BCBD2" w14:textId="405A14EE" w:rsidR="00B1245D" w:rsidRDefault="00B124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5133C" w14:textId="77777777" w:rsidR="00B1245D" w:rsidRDefault="00B12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3D1D" w14:textId="77777777" w:rsidR="0074596A" w:rsidRDefault="0074596A" w:rsidP="00B1245D">
      <w:pPr>
        <w:spacing w:after="0" w:line="240" w:lineRule="auto"/>
      </w:pPr>
      <w:r>
        <w:separator/>
      </w:r>
    </w:p>
  </w:footnote>
  <w:footnote w:type="continuationSeparator" w:id="0">
    <w:p w14:paraId="08FFD4CB" w14:textId="77777777" w:rsidR="0074596A" w:rsidRDefault="0074596A" w:rsidP="00B1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E8"/>
    <w:rsid w:val="000170B2"/>
    <w:rsid w:val="001B43E8"/>
    <w:rsid w:val="00453DC7"/>
    <w:rsid w:val="00473855"/>
    <w:rsid w:val="0074596A"/>
    <w:rsid w:val="00782203"/>
    <w:rsid w:val="009F2316"/>
    <w:rsid w:val="00B1245D"/>
    <w:rsid w:val="00B87D10"/>
    <w:rsid w:val="00E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6E54"/>
  <w15:chartTrackingRefBased/>
  <w15:docId w15:val="{44E70EB6-F0B6-44D6-80C5-F3316DC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45D"/>
  </w:style>
  <w:style w:type="paragraph" w:styleId="a5">
    <w:name w:val="footer"/>
    <w:basedOn w:val="a"/>
    <w:link w:val="a6"/>
    <w:uiPriority w:val="99"/>
    <w:unhideWhenUsed/>
    <w:rsid w:val="00B1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2021-07-05T07:16:00Z</dcterms:created>
  <dcterms:modified xsi:type="dcterms:W3CDTF">2021-07-07T05:05:00Z</dcterms:modified>
</cp:coreProperties>
</file>