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FB" w:rsidRDefault="00EA42FB" w:rsidP="00EA42F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A42FB" w:rsidRDefault="00EA42FB" w:rsidP="00EA42F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A42FB" w:rsidRPr="00C03EDB" w:rsidRDefault="00EA42FB" w:rsidP="00EA42F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03EDB">
        <w:rPr>
          <w:rFonts w:ascii="Times New Roman" w:eastAsiaTheme="minorEastAsia" w:hAnsi="Times New Roman"/>
          <w:b/>
          <w:sz w:val="28"/>
          <w:szCs w:val="28"/>
          <w:lang w:eastAsia="ru-RU"/>
        </w:rPr>
        <w:t>Отчет по итогам реализации</w:t>
      </w:r>
    </w:p>
    <w:p w:rsidR="00EA42FB" w:rsidRDefault="00EA42FB" w:rsidP="00EA42F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03EDB">
        <w:rPr>
          <w:rFonts w:ascii="Times New Roman" w:eastAsiaTheme="minorEastAsia" w:hAnsi="Times New Roman"/>
          <w:b/>
          <w:sz w:val="28"/>
          <w:szCs w:val="28"/>
          <w:lang w:eastAsia="ru-RU"/>
        </w:rPr>
        <w:t>профильной смены</w:t>
      </w:r>
      <w:r w:rsidR="00911EC8" w:rsidRPr="00911EC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911EC8">
        <w:rPr>
          <w:rFonts w:ascii="Times New Roman" w:eastAsiaTheme="minorEastAsia" w:hAnsi="Times New Roman"/>
          <w:b/>
          <w:sz w:val="28"/>
          <w:szCs w:val="28"/>
          <w:lang w:eastAsia="ru-RU"/>
        </w:rPr>
        <w:t>« Чудесная мастерская».</w:t>
      </w:r>
    </w:p>
    <w:p w:rsidR="00911EC8" w:rsidRPr="00911EC8" w:rsidRDefault="00911EC8" w:rsidP="00EA42F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Руководитель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Киценко</w:t>
      </w:r>
      <w:proofErr w:type="spellEnd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И.Ф.</w:t>
      </w:r>
    </w:p>
    <w:p w:rsidR="00EA42FB" w:rsidRPr="00AB6A6B" w:rsidRDefault="00EA42FB" w:rsidP="00EA42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6522"/>
      </w:tblGrid>
      <w:tr w:rsidR="00EA42FB" w:rsidRPr="00AB6A6B" w:rsidTr="009A017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EA42FB" w:rsidP="00EA42F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911EC8" w:rsidP="009A0175">
            <w:pPr>
              <w:spacing w:after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</w:tr>
      <w:tr w:rsidR="00EA42FB" w:rsidRPr="00AB6A6B" w:rsidTr="009A017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EA42FB" w:rsidP="00EA42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Повторность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Default="00911EC8" w:rsidP="00EA42FB">
            <w:pPr>
              <w:spacing w:after="0"/>
              <w:ind w:firstLine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реализуется 1 </w:t>
            </w:r>
            <w:r w:rsidR="00EA4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раз. </w:t>
            </w:r>
          </w:p>
        </w:tc>
      </w:tr>
      <w:tr w:rsidR="00EA42FB" w:rsidRPr="00AB6A6B" w:rsidTr="009A017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EA42FB" w:rsidP="00EA42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911EC8" w:rsidP="009A0175">
            <w:pPr>
              <w:spacing w:after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июня по 1 июля 2022 год</w:t>
            </w:r>
          </w:p>
        </w:tc>
      </w:tr>
      <w:tr w:rsidR="00EA42FB" w:rsidRPr="00AB6A6B" w:rsidTr="009A017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EA42FB" w:rsidP="00EA42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реализации:</w:t>
            </w:r>
          </w:p>
          <w:p w:rsidR="00EA42FB" w:rsidRPr="00AB6A6B" w:rsidRDefault="00EA42FB" w:rsidP="00EA42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911EC8" w:rsidP="009A0175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с. Подволошино</w:t>
            </w:r>
          </w:p>
        </w:tc>
      </w:tr>
      <w:tr w:rsidR="00EA42FB" w:rsidRPr="00AB6A6B" w:rsidTr="009A0175">
        <w:trPr>
          <w:trHeight w:val="7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B" w:rsidRPr="00AB6A6B" w:rsidRDefault="00EA42FB" w:rsidP="00EA42F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FB" w:rsidRPr="00AB6A6B" w:rsidRDefault="00EA42FB" w:rsidP="00EA42FB">
            <w:pPr>
              <w:spacing w:after="0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55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Программа ориентирована на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</w:t>
            </w:r>
            <w:r w:rsidRPr="00955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ю</w:t>
            </w:r>
            <w:r w:rsidRPr="00955BD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щихся</w:t>
            </w:r>
            <w:r w:rsidR="00911EC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6-10 лет</w:t>
            </w:r>
            <w:proofErr w:type="gramEnd"/>
          </w:p>
        </w:tc>
      </w:tr>
      <w:tr w:rsidR="00EA42FB" w:rsidRPr="00AB6A6B" w:rsidTr="009A0175">
        <w:trPr>
          <w:trHeight w:val="72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AB6A6B" w:rsidRDefault="00EA42FB" w:rsidP="00EA42F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Социальные</w:t>
            </w:r>
            <w:r w:rsidRPr="00AB6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партнеры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FB" w:rsidRPr="00955BD6" w:rsidRDefault="00911EC8" w:rsidP="009A017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631CE" w:rsidRDefault="003631CE"/>
    <w:p w:rsidR="00EA42FB" w:rsidRPr="00EA42FB" w:rsidRDefault="00EA42FB" w:rsidP="00EA42FB">
      <w:pPr>
        <w:jc w:val="center"/>
        <w:rPr>
          <w:b/>
        </w:rPr>
      </w:pPr>
      <w:r>
        <w:rPr>
          <w:b/>
        </w:rPr>
        <w:t>Социальный паспорт</w:t>
      </w:r>
      <w:r w:rsidR="00930709">
        <w:rPr>
          <w:b/>
        </w:rPr>
        <w:t xml:space="preserve"> участников программы</w:t>
      </w:r>
    </w:p>
    <w:p w:rsidR="00EA42FB" w:rsidRPr="00EA42FB" w:rsidRDefault="00911EC8" w:rsidP="00EA42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количество детей 10 детей</w:t>
      </w:r>
    </w:p>
    <w:p w:rsidR="00EA42FB" w:rsidRDefault="00EA42FB" w:rsidP="00EA42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2FB">
        <w:rPr>
          <w:rFonts w:ascii="Times New Roman" w:eastAsia="Calibri" w:hAnsi="Times New Roman" w:cs="Times New Roman"/>
          <w:sz w:val="24"/>
          <w:szCs w:val="24"/>
        </w:rPr>
        <w:t>Из них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A42FB" w:rsidRDefault="00EA42FB" w:rsidP="00EA42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Девочек – </w:t>
      </w:r>
      <w:r w:rsidR="00911EC8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EA42FB" w:rsidRDefault="00EA42FB" w:rsidP="00EA42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Мальчиков - </w:t>
      </w:r>
      <w:r w:rsidR="00911EC8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EA42FB" w:rsidRPr="00EA42FB" w:rsidRDefault="00EA42FB" w:rsidP="00EA42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2FB">
        <w:rPr>
          <w:rFonts w:ascii="Times New Roman" w:eastAsia="Calibri" w:hAnsi="Times New Roman" w:cs="Times New Roman"/>
          <w:sz w:val="24"/>
          <w:szCs w:val="24"/>
        </w:rPr>
        <w:t>В том числе дети следующих категорий:</w:t>
      </w:r>
    </w:p>
    <w:p w:rsidR="00EA42FB" w:rsidRPr="00EA42FB" w:rsidRDefault="00EA42FB" w:rsidP="00EA42FB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42FB">
        <w:rPr>
          <w:rFonts w:ascii="Times New Roman" w:eastAsia="Calibri" w:hAnsi="Times New Roman" w:cs="Times New Roman"/>
          <w:sz w:val="24"/>
          <w:szCs w:val="24"/>
        </w:rPr>
        <w:t>малоо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беспеченные – </w:t>
      </w:r>
      <w:r w:rsidR="00911EC8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EA42FB" w:rsidRPr="00EA42FB" w:rsidRDefault="00EA42FB" w:rsidP="00EA42FB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многодетные – </w:t>
      </w:r>
      <w:r w:rsidR="00911EC8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A42FB" w:rsidRPr="00EA42FB" w:rsidRDefault="00EA42FB" w:rsidP="00EA42FB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неполные семьи – </w:t>
      </w:r>
      <w:r w:rsidR="00911EC8">
        <w:rPr>
          <w:rFonts w:ascii="Times New Roman" w:eastAsia="Calibri" w:hAnsi="Times New Roman" w:cs="Times New Roman"/>
          <w:sz w:val="24"/>
          <w:szCs w:val="24"/>
        </w:rPr>
        <w:t xml:space="preserve">2 </w:t>
      </w:r>
    </w:p>
    <w:p w:rsidR="00EA42FB" w:rsidRPr="00EA42FB" w:rsidRDefault="00EA42FB" w:rsidP="00EA42FB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42FB">
        <w:rPr>
          <w:rFonts w:ascii="Times New Roman" w:eastAsia="Calibri" w:hAnsi="Times New Roman" w:cs="Times New Roman"/>
          <w:sz w:val="24"/>
          <w:szCs w:val="24"/>
        </w:rPr>
        <w:t>состоящие</w:t>
      </w:r>
      <w:proofErr w:type="gramEnd"/>
      <w:r w:rsidRPr="00EA42FB">
        <w:rPr>
          <w:rFonts w:ascii="Times New Roman" w:eastAsia="Calibri" w:hAnsi="Times New Roman" w:cs="Times New Roman"/>
          <w:sz w:val="24"/>
          <w:szCs w:val="24"/>
        </w:rPr>
        <w:t xml:space="preserve"> на различных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идах профилактических учетов - </w:t>
      </w:r>
      <w:r w:rsidR="00911EC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A42FB" w:rsidRPr="00EA42FB" w:rsidRDefault="00EA42FB" w:rsidP="00EA42FB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инвалиды – </w:t>
      </w:r>
      <w:r w:rsidR="00911EC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A42FB" w:rsidRPr="00EA42FB" w:rsidRDefault="00EA42FB" w:rsidP="00EA42FB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ОВЗ – </w:t>
      </w:r>
      <w:r w:rsidR="00911EC8">
        <w:rPr>
          <w:rFonts w:ascii="Times New Roman" w:eastAsia="Calibri" w:hAnsi="Times New Roman" w:cs="Times New Roman"/>
          <w:sz w:val="24"/>
          <w:szCs w:val="24"/>
        </w:rPr>
        <w:t>1</w:t>
      </w:r>
    </w:p>
    <w:p w:rsidR="00EA42FB" w:rsidRPr="00EA42FB" w:rsidRDefault="00EA42FB" w:rsidP="00EA42FB">
      <w:pPr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Находящиеся в СОП – </w:t>
      </w:r>
      <w:r w:rsidR="00911EC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A42FB" w:rsidRDefault="00911EC8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55pt">
            <v:imagedata r:id="rId5" o:title="PHOTO-2022-09-08-18-49-26"/>
          </v:shape>
        </w:pict>
      </w:r>
    </w:p>
    <w:p w:rsidR="00911EC8" w:rsidRDefault="00911EC8"/>
    <w:p w:rsidR="00911EC8" w:rsidRDefault="00911EC8"/>
    <w:p w:rsidR="00911EC8" w:rsidRDefault="00911EC8"/>
    <w:p w:rsidR="00911EC8" w:rsidRDefault="00911EC8"/>
    <w:p w:rsidR="00911EC8" w:rsidRDefault="00911EC8">
      <w:r>
        <w:pict>
          <v:shape id="_x0000_i1026" type="#_x0000_t75" style="width:466.5pt;height:350.25pt">
            <v:imagedata r:id="rId6" o:title="PHOTO-2022-09-08-18-49-26"/>
          </v:shape>
        </w:pict>
      </w:r>
    </w:p>
    <w:sectPr w:rsidR="00911EC8" w:rsidSect="009A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2C9"/>
    <w:multiLevelType w:val="hybridMultilevel"/>
    <w:tmpl w:val="9596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FB"/>
    <w:rsid w:val="003631CE"/>
    <w:rsid w:val="00911EC8"/>
    <w:rsid w:val="00930709"/>
    <w:rsid w:val="009A7C15"/>
    <w:rsid w:val="00EA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с. Подволошино</cp:lastModifiedBy>
  <cp:revision>3</cp:revision>
  <dcterms:created xsi:type="dcterms:W3CDTF">2022-09-07T01:06:00Z</dcterms:created>
  <dcterms:modified xsi:type="dcterms:W3CDTF">2022-09-09T05:37:00Z</dcterms:modified>
</cp:coreProperties>
</file>